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4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F11C4E" w:rsidRPr="00FA1235" w:rsidTr="00B965F8">
        <w:trPr>
          <w:trHeight w:hRule="exact" w:val="432"/>
        </w:trPr>
        <w:tc>
          <w:tcPr>
            <w:tcW w:w="11520" w:type="dxa"/>
            <w:tcBorders>
              <w:top w:val="single" w:sz="36" w:space="0" w:color="1C3F94"/>
            </w:tcBorders>
            <w:tcMar>
              <w:top w:w="43" w:type="dxa"/>
              <w:left w:w="0" w:type="dxa"/>
              <w:right w:w="0" w:type="dxa"/>
            </w:tcMar>
          </w:tcPr>
          <w:p w:rsidR="00F11C4E" w:rsidRPr="00FA1235" w:rsidRDefault="00F11C4E" w:rsidP="003A6C28">
            <w:pPr>
              <w:pStyle w:val="FormHeadings"/>
            </w:pPr>
            <w:bookmarkStart w:id="0" w:name="_GoBack"/>
            <w:bookmarkEnd w:id="0"/>
            <w:r>
              <w:t>INSTRUCTIONS</w:t>
            </w:r>
          </w:p>
        </w:tc>
      </w:tr>
      <w:tr w:rsidR="00F11C4E" w:rsidRPr="00FA1235" w:rsidTr="00B965F8">
        <w:trPr>
          <w:trHeight w:val="840"/>
        </w:trPr>
        <w:tc>
          <w:tcPr>
            <w:tcW w:w="11520" w:type="dxa"/>
          </w:tcPr>
          <w:p w:rsidR="00004DE3" w:rsidRDefault="00004DE3" w:rsidP="003A6C28">
            <w:pPr>
              <w:pStyle w:val="FormBodyText"/>
            </w:pPr>
            <w:r>
              <w:t>This form is used to obtain the Payee's banking information and authorization for Direct Deposits when the Payor is a business member. The Payee is instructed to:</w:t>
            </w:r>
          </w:p>
          <w:p w:rsidR="00F11C4E" w:rsidRDefault="00F11C4E" w:rsidP="003A6C28">
            <w:pPr>
              <w:pStyle w:val="FormBodyText"/>
            </w:pPr>
            <w:r>
              <w:t>1.</w:t>
            </w:r>
            <w:r>
              <w:tab/>
              <w:t>Complete</w:t>
            </w:r>
            <w:r w:rsidR="00004DE3">
              <w:t xml:space="preserve"> and sign</w:t>
            </w:r>
            <w:r>
              <w:t xml:space="preserve"> the form.</w:t>
            </w:r>
          </w:p>
          <w:p w:rsidR="00F11C4E" w:rsidRDefault="00F11C4E" w:rsidP="003A6C28">
            <w:pPr>
              <w:pStyle w:val="FormBodyText"/>
            </w:pPr>
            <w:r>
              <w:t>2.</w:t>
            </w:r>
            <w:r>
              <w:tab/>
            </w:r>
            <w:r w:rsidR="00004DE3">
              <w:t>Provide the form and a voided cheque to the Payor</w:t>
            </w:r>
            <w:r>
              <w:t>.</w:t>
            </w:r>
          </w:p>
          <w:p w:rsidR="00F11C4E" w:rsidRPr="00FA1235" w:rsidRDefault="00F11C4E" w:rsidP="003A6C28">
            <w:pPr>
              <w:pStyle w:val="FormBodyText"/>
              <w:rPr>
                <w:sz w:val="16"/>
              </w:rPr>
            </w:pPr>
            <w:r>
              <w:t>3.</w:t>
            </w:r>
            <w:r>
              <w:tab/>
            </w:r>
            <w:r w:rsidR="00004DE3">
              <w:t xml:space="preserve">Notify the Payor of any changes to the </w:t>
            </w:r>
            <w:r>
              <w:t>account information.</w:t>
            </w:r>
          </w:p>
        </w:tc>
      </w:tr>
    </w:tbl>
    <w:p w:rsidR="00F11C4E" w:rsidRDefault="00F11C4E" w:rsidP="003A6C28">
      <w:pPr>
        <w:pStyle w:val="FormBodyText"/>
      </w:pPr>
    </w:p>
    <w:tbl>
      <w:tblPr>
        <w:tblW w:w="11520" w:type="dxa"/>
        <w:tblBorders>
          <w:top w:val="single" w:sz="18" w:space="0" w:color="1C3F94"/>
        </w:tblBorders>
        <w:tblCellMar>
          <w:top w:w="43" w:type="dxa"/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F11C4E" w:rsidTr="00B965F8">
        <w:trPr>
          <w:trHeight w:hRule="exact" w:val="360"/>
        </w:trPr>
        <w:tc>
          <w:tcPr>
            <w:tcW w:w="11520" w:type="dxa"/>
            <w:tcBorders>
              <w:bottom w:val="single" w:sz="2" w:space="0" w:color="auto"/>
            </w:tcBorders>
            <w:tcMar>
              <w:top w:w="43" w:type="dxa"/>
              <w:left w:w="0" w:type="dxa"/>
            </w:tcMar>
          </w:tcPr>
          <w:p w:rsidR="00F11C4E" w:rsidRDefault="00F11C4E" w:rsidP="003A6C28">
            <w:pPr>
              <w:pStyle w:val="FormHeadings"/>
              <w:rPr>
                <w:rFonts w:ascii="Wingdings" w:hAnsi="Wingdings"/>
              </w:rPr>
            </w:pPr>
            <w:r>
              <w:t>BUSINESS MEMBER DETAILS (PAYOR)</w:t>
            </w:r>
          </w:p>
        </w:tc>
      </w:tr>
      <w:tr w:rsidR="00F11C4E" w:rsidTr="00C027F7">
        <w:trPr>
          <w:trHeight w:val="576"/>
        </w:trPr>
        <w:tc>
          <w:tcPr>
            <w:tcW w:w="1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F11C4E" w:rsidRDefault="00F11C4E" w:rsidP="003A6C28">
            <w:pPr>
              <w:pStyle w:val="FormBodyText"/>
              <w:rPr>
                <w:rFonts w:ascii="Wingdings" w:hAnsi="Wingdings"/>
                <w:sz w:val="20"/>
              </w:rPr>
            </w:pPr>
            <w:r>
              <w:t>Company Name</w:t>
            </w:r>
          </w:p>
        </w:tc>
      </w:tr>
      <w:tr w:rsidR="00F11C4E" w:rsidRPr="00FA1235" w:rsidTr="00C027F7">
        <w:trPr>
          <w:trHeight w:val="576"/>
        </w:trPr>
        <w:tc>
          <w:tcPr>
            <w:tcW w:w="1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F11C4E" w:rsidRPr="00FA1235" w:rsidRDefault="002A7448" w:rsidP="003A6C28">
            <w:pPr>
              <w:pStyle w:val="FormBodyText"/>
            </w:pPr>
            <w:r>
              <w:t xml:space="preserve">Company </w:t>
            </w:r>
            <w:r w:rsidR="00F11C4E">
              <w:t>Address</w:t>
            </w:r>
          </w:p>
        </w:tc>
      </w:tr>
    </w:tbl>
    <w:p w:rsidR="00F11C4E" w:rsidRPr="00F11C4E" w:rsidRDefault="00F11C4E" w:rsidP="003A6C28">
      <w:pPr>
        <w:pStyle w:val="FormBodyText"/>
      </w:pPr>
    </w:p>
    <w:tbl>
      <w:tblPr>
        <w:tblW w:w="11520" w:type="dxa"/>
        <w:tblBorders>
          <w:top w:val="single" w:sz="18" w:space="0" w:color="1C3F94"/>
        </w:tblBorders>
        <w:tblLayout w:type="fixed"/>
        <w:tblCellMar>
          <w:top w:w="43" w:type="dxa"/>
          <w:left w:w="0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3960"/>
        <w:gridCol w:w="3780"/>
        <w:gridCol w:w="3780"/>
      </w:tblGrid>
      <w:tr w:rsidR="00F11C4E" w:rsidTr="003D6BCC">
        <w:trPr>
          <w:trHeight w:hRule="exact" w:val="360"/>
        </w:trPr>
        <w:tc>
          <w:tcPr>
            <w:tcW w:w="11520" w:type="dxa"/>
            <w:gridSpan w:val="3"/>
            <w:tcBorders>
              <w:bottom w:val="single" w:sz="2" w:space="0" w:color="auto"/>
            </w:tcBorders>
            <w:tcMar>
              <w:top w:w="43" w:type="dxa"/>
            </w:tcMar>
          </w:tcPr>
          <w:p w:rsidR="00F11C4E" w:rsidRDefault="00F11C4E" w:rsidP="003A6C28">
            <w:pPr>
              <w:pStyle w:val="FormHeadings"/>
              <w:rPr>
                <w:rFonts w:ascii="Wingdings" w:hAnsi="Wingdings"/>
              </w:rPr>
            </w:pPr>
            <w:r>
              <w:t>PAYEE INFORMATION</w:t>
            </w:r>
          </w:p>
        </w:tc>
      </w:tr>
      <w:tr w:rsidR="00F11C4E" w:rsidTr="00C027F7">
        <w:trPr>
          <w:trHeight w:val="576"/>
        </w:trPr>
        <w:tc>
          <w:tcPr>
            <w:tcW w:w="11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43" w:type="dxa"/>
              <w:left w:w="43" w:type="dxa"/>
            </w:tcMar>
          </w:tcPr>
          <w:p w:rsidR="00F11C4E" w:rsidRDefault="00F11C4E" w:rsidP="003A6C28">
            <w:pPr>
              <w:pStyle w:val="FormBodyText"/>
              <w:rPr>
                <w:rFonts w:ascii="Wingdings" w:hAnsi="Wingdings"/>
                <w:sz w:val="20"/>
              </w:rPr>
            </w:pPr>
            <w:r>
              <w:t>Name</w:t>
            </w:r>
          </w:p>
        </w:tc>
      </w:tr>
      <w:tr w:rsidR="00F11C4E" w:rsidRPr="00FA1235" w:rsidTr="00C027F7">
        <w:trPr>
          <w:trHeight w:val="576"/>
        </w:trPr>
        <w:tc>
          <w:tcPr>
            <w:tcW w:w="11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43" w:type="dxa"/>
              <w:left w:w="43" w:type="dxa"/>
            </w:tcMar>
          </w:tcPr>
          <w:p w:rsidR="00F11C4E" w:rsidRPr="00FA1235" w:rsidRDefault="00F11C4E" w:rsidP="003A6C28">
            <w:pPr>
              <w:pStyle w:val="FormBodyText"/>
            </w:pPr>
            <w:r>
              <w:t>Address</w:t>
            </w:r>
          </w:p>
        </w:tc>
      </w:tr>
      <w:tr w:rsidR="00F11C4E" w:rsidRPr="00FA1235" w:rsidTr="00C027F7">
        <w:trPr>
          <w:trHeight w:val="576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43" w:type="dxa"/>
              <w:left w:w="43" w:type="dxa"/>
            </w:tcMar>
          </w:tcPr>
          <w:p w:rsidR="00F11C4E" w:rsidRDefault="00CB0F29" w:rsidP="003A6C28">
            <w:pPr>
              <w:pStyle w:val="FormBodyText"/>
            </w:pPr>
            <w:r>
              <w:t>P</w:t>
            </w:r>
            <w:r w:rsidR="00F11C4E">
              <w:t>hone</w:t>
            </w:r>
            <w:r>
              <w:t xml:space="preserve"> No.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43" w:type="dxa"/>
              <w:left w:w="43" w:type="dxa"/>
            </w:tcMar>
          </w:tcPr>
          <w:p w:rsidR="00F11C4E" w:rsidRDefault="00CB0F29" w:rsidP="003A6C28">
            <w:pPr>
              <w:pStyle w:val="FormBodyText"/>
            </w:pPr>
            <w:r>
              <w:t>Email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43" w:type="dxa"/>
              <w:left w:w="43" w:type="dxa"/>
            </w:tcMar>
          </w:tcPr>
          <w:p w:rsidR="00F11C4E" w:rsidRDefault="00F11C4E" w:rsidP="003A6C28">
            <w:pPr>
              <w:pStyle w:val="FormBodyText"/>
            </w:pPr>
            <w:r>
              <w:t>Payroll/Employee No.</w:t>
            </w:r>
            <w:r w:rsidR="00F423D2">
              <w:t xml:space="preserve"> </w:t>
            </w:r>
            <w:r w:rsidR="00F423D2" w:rsidRPr="00A318E7">
              <w:rPr>
                <w:i/>
              </w:rPr>
              <w:t>(if applicable)</w:t>
            </w:r>
          </w:p>
        </w:tc>
      </w:tr>
    </w:tbl>
    <w:p w:rsidR="00D70E3C" w:rsidRDefault="00D70E3C" w:rsidP="003A6C28">
      <w:pPr>
        <w:pStyle w:val="FormBodyText"/>
      </w:pPr>
    </w:p>
    <w:tbl>
      <w:tblPr>
        <w:tblW w:w="11520" w:type="dxa"/>
        <w:tblBorders>
          <w:top w:val="single" w:sz="18" w:space="0" w:color="1C3F94"/>
        </w:tblBorders>
        <w:tblLayout w:type="fixed"/>
        <w:tblCellMar>
          <w:top w:w="4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73"/>
        <w:gridCol w:w="573"/>
        <w:gridCol w:w="573"/>
        <w:gridCol w:w="541"/>
        <w:gridCol w:w="542"/>
        <w:gridCol w:w="542"/>
        <w:gridCol w:w="542"/>
        <w:gridCol w:w="542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F11C4E" w:rsidTr="00C027F7">
        <w:trPr>
          <w:trHeight w:hRule="exact" w:val="360"/>
        </w:trPr>
        <w:tc>
          <w:tcPr>
            <w:tcW w:w="11520" w:type="dxa"/>
            <w:gridSpan w:val="21"/>
            <w:tcBorders>
              <w:top w:val="single" w:sz="18" w:space="0" w:color="1C3F94"/>
              <w:left w:val="nil"/>
              <w:bottom w:val="single" w:sz="2" w:space="0" w:color="auto"/>
              <w:right w:val="nil"/>
            </w:tcBorders>
            <w:tcMar>
              <w:top w:w="43" w:type="dxa"/>
            </w:tcMar>
          </w:tcPr>
          <w:p w:rsidR="00F11C4E" w:rsidRDefault="003943FC" w:rsidP="003A6C28">
            <w:pPr>
              <w:pStyle w:val="FormHeadings"/>
              <w:rPr>
                <w:rFonts w:ascii="Wingdings" w:hAnsi="Wingdings"/>
              </w:rPr>
            </w:pPr>
            <w:r>
              <w:t xml:space="preserve">PAYEE </w:t>
            </w:r>
            <w:r w:rsidR="00F11C4E">
              <w:t>BANKING INFORMATION</w:t>
            </w:r>
          </w:p>
        </w:tc>
      </w:tr>
      <w:tr w:rsidR="00F11C4E" w:rsidTr="00C027F7">
        <w:trPr>
          <w:trHeight w:val="576"/>
        </w:trPr>
        <w:tc>
          <w:tcPr>
            <w:tcW w:w="1152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43" w:type="dxa"/>
            </w:tcMar>
          </w:tcPr>
          <w:p w:rsidR="00F11C4E" w:rsidRDefault="00F11C4E" w:rsidP="003A6C28">
            <w:pPr>
              <w:pStyle w:val="FormBodyText"/>
              <w:rPr>
                <w:rFonts w:ascii="Wingdings" w:hAnsi="Wingdings"/>
                <w:sz w:val="20"/>
              </w:rPr>
            </w:pPr>
            <w:r>
              <w:t>Financial Institution</w:t>
            </w:r>
            <w:r w:rsidR="00F423D2">
              <w:t xml:space="preserve"> Name</w:t>
            </w:r>
          </w:p>
        </w:tc>
      </w:tr>
      <w:tr w:rsidR="00F11C4E" w:rsidRPr="00FA1235" w:rsidTr="00C027F7">
        <w:trPr>
          <w:trHeight w:val="576"/>
        </w:trPr>
        <w:tc>
          <w:tcPr>
            <w:tcW w:w="1152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43" w:type="dxa"/>
            </w:tcMar>
          </w:tcPr>
          <w:p w:rsidR="00F11C4E" w:rsidRPr="00FA1235" w:rsidRDefault="00F11C4E" w:rsidP="003A6C28">
            <w:pPr>
              <w:pStyle w:val="FormBodyText"/>
            </w:pPr>
            <w:r>
              <w:t>Branch Address</w:t>
            </w:r>
          </w:p>
        </w:tc>
      </w:tr>
      <w:tr w:rsidR="00F11C4E" w:rsidRPr="00FA1235" w:rsidTr="00C027F7">
        <w:trPr>
          <w:trHeight w:val="576"/>
        </w:trPr>
        <w:tc>
          <w:tcPr>
            <w:tcW w:w="1152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43" w:type="dxa"/>
            </w:tcMar>
          </w:tcPr>
          <w:p w:rsidR="00F11C4E" w:rsidRDefault="00F11C4E" w:rsidP="003A6C28">
            <w:pPr>
              <w:pStyle w:val="FormBodyText"/>
            </w:pPr>
            <w:r>
              <w:t>Account Name</w:t>
            </w:r>
          </w:p>
        </w:tc>
      </w:tr>
      <w:tr w:rsidR="00F11C4E" w:rsidRPr="00FA1235" w:rsidTr="00C027F7">
        <w:trPr>
          <w:trHeight w:val="360"/>
        </w:trPr>
        <w:tc>
          <w:tcPr>
            <w:tcW w:w="229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3" w:type="dxa"/>
              <w:left w:w="43" w:type="dxa"/>
            </w:tcMar>
          </w:tcPr>
          <w:p w:rsidR="00F11C4E" w:rsidRDefault="00F11C4E" w:rsidP="003A6C28">
            <w:pPr>
              <w:pStyle w:val="FormBodyText"/>
            </w:pPr>
            <w:r w:rsidRPr="00FA1235">
              <w:rPr>
                <w:noProof/>
              </w:rPr>
              <w:t>Institution</w:t>
            </w:r>
            <w:r w:rsidR="00CB0F29">
              <w:rPr>
                <w:noProof/>
              </w:rPr>
              <w:t xml:space="preserve"> No.</w:t>
            </w:r>
          </w:p>
        </w:tc>
        <w:tc>
          <w:tcPr>
            <w:tcW w:w="270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3" w:type="dxa"/>
              <w:left w:w="43" w:type="dxa"/>
            </w:tcMar>
          </w:tcPr>
          <w:p w:rsidR="00F11C4E" w:rsidRDefault="00F11C4E" w:rsidP="003A6C28">
            <w:pPr>
              <w:pStyle w:val="FormBodyText"/>
            </w:pPr>
            <w:r>
              <w:t>Branch</w:t>
            </w:r>
            <w:r w:rsidR="00CB0F29">
              <w:t xml:space="preserve"> No.</w:t>
            </w:r>
          </w:p>
        </w:tc>
        <w:tc>
          <w:tcPr>
            <w:tcW w:w="6520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3" w:type="dxa"/>
              <w:left w:w="43" w:type="dxa"/>
            </w:tcMar>
          </w:tcPr>
          <w:p w:rsidR="00F11C4E" w:rsidRDefault="00F11C4E" w:rsidP="003A6C28">
            <w:pPr>
              <w:pStyle w:val="FormBodyText"/>
            </w:pPr>
            <w:r>
              <w:t>Account N</w:t>
            </w:r>
            <w:r w:rsidR="00CB0F29">
              <w:t>o.</w:t>
            </w:r>
          </w:p>
        </w:tc>
      </w:tr>
      <w:tr w:rsidR="00F11C4E" w:rsidRPr="00FA1235" w:rsidTr="00C027F7">
        <w:trPr>
          <w:trHeight w:val="288"/>
        </w:trPr>
        <w:tc>
          <w:tcPr>
            <w:tcW w:w="5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F11C4E" w:rsidRPr="003A6C28" w:rsidRDefault="00F11C4E" w:rsidP="003A6C28">
            <w:pPr>
              <w:pStyle w:val="FormBodyText"/>
              <w:jc w:val="center"/>
              <w:rPr>
                <w:sz w:val="20"/>
              </w:rPr>
            </w:pPr>
            <w:r>
              <w:t>0</w:t>
            </w:r>
          </w:p>
        </w:tc>
        <w:tc>
          <w:tcPr>
            <w:tcW w:w="5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1C4E" w:rsidRDefault="00F11C4E" w:rsidP="003A6C28">
            <w:pPr>
              <w:pStyle w:val="FormBodyText"/>
            </w:pPr>
          </w:p>
        </w:tc>
      </w:tr>
      <w:tr w:rsidR="00F11C4E" w:rsidRPr="00FA1235" w:rsidTr="00C027F7">
        <w:trPr>
          <w:trHeight w:hRule="exact" w:val="43"/>
        </w:trPr>
        <w:tc>
          <w:tcPr>
            <w:tcW w:w="229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C4E" w:rsidRDefault="00F11C4E" w:rsidP="00B965F8">
            <w:pPr>
              <w:tabs>
                <w:tab w:val="left" w:pos="2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C4E" w:rsidRDefault="00F11C4E" w:rsidP="00B965F8">
            <w:pPr>
              <w:tabs>
                <w:tab w:val="left" w:pos="2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C4E" w:rsidRDefault="00F11C4E" w:rsidP="00B965F8">
            <w:pPr>
              <w:tabs>
                <w:tab w:val="left" w:pos="2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1C4E" w:rsidRDefault="00F11C4E" w:rsidP="003A6C28">
      <w:pPr>
        <w:pStyle w:val="FormBodyText"/>
      </w:pPr>
    </w:p>
    <w:p w:rsidR="00F11C4E" w:rsidRDefault="00F11C4E" w:rsidP="003A6C28">
      <w:pPr>
        <w:pStyle w:val="FormBodyText"/>
      </w:pPr>
    </w:p>
    <w:p w:rsidR="00F11C4E" w:rsidRPr="00FA1235" w:rsidRDefault="00DA69F4" w:rsidP="003A6C28">
      <w:pPr>
        <w:pStyle w:val="FormBodyText"/>
      </w:pPr>
      <w:r w:rsidRPr="00DA69F4">
        <w:rPr>
          <w:sz w:val="28"/>
          <w:szCs w:val="28"/>
        </w:rPr>
        <w:sym w:font="Wingdings" w:char="F071"/>
      </w:r>
      <w:r>
        <w:t xml:space="preserve"> </w:t>
      </w:r>
      <w:r w:rsidR="00F11C4E">
        <w:t xml:space="preserve">Voided cheque attached </w:t>
      </w:r>
    </w:p>
    <w:p w:rsidR="00F11C4E" w:rsidRDefault="00F11C4E" w:rsidP="003A6C28">
      <w:pPr>
        <w:pStyle w:val="FormBodyText"/>
      </w:pPr>
    </w:p>
    <w:p w:rsidR="003943FC" w:rsidRDefault="003943FC" w:rsidP="003A6C28">
      <w:pPr>
        <w:pStyle w:val="FormBodyText"/>
      </w:pPr>
    </w:p>
    <w:p w:rsidR="003943FC" w:rsidRPr="00FA1235" w:rsidRDefault="003943FC" w:rsidP="003A6C28">
      <w:pPr>
        <w:pStyle w:val="FormBodyText"/>
      </w:pPr>
      <w:r>
        <w:t xml:space="preserve">I consent to the collection, use, and disclosure of my personal information given herein for the purpose of setting up the Direct Deposit. I hereby authorize the above-named Payor to process </w:t>
      </w:r>
      <w:r w:rsidR="00CB0F29">
        <w:t>D</w:t>
      </w:r>
      <w:r>
        <w:t xml:space="preserve">irect </w:t>
      </w:r>
      <w:r w:rsidR="00CB0F29">
        <w:t>D</w:t>
      </w:r>
      <w:r>
        <w:t>eposits to the account specified in the Payee</w:t>
      </w:r>
      <w:r w:rsidR="00CB0F29">
        <w:t xml:space="preserve"> </w:t>
      </w:r>
      <w:r>
        <w:t>Banking Information section.</w:t>
      </w:r>
    </w:p>
    <w:p w:rsidR="003943FC" w:rsidRDefault="003943FC" w:rsidP="003A6C28">
      <w:pPr>
        <w:pStyle w:val="FormBodyText"/>
      </w:pPr>
    </w:p>
    <w:tbl>
      <w:tblPr>
        <w:tblW w:w="11520" w:type="dxa"/>
        <w:tblBorders>
          <w:top w:val="single" w:sz="18" w:space="0" w:color="1C3F94"/>
        </w:tblBorders>
        <w:tblCellMar>
          <w:top w:w="4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0"/>
        <w:gridCol w:w="5220"/>
      </w:tblGrid>
      <w:tr w:rsidR="003943FC" w:rsidTr="00B53A5E">
        <w:trPr>
          <w:trHeight w:val="285"/>
        </w:trPr>
        <w:tc>
          <w:tcPr>
            <w:tcW w:w="5760" w:type="dxa"/>
            <w:tcBorders>
              <w:top w:val="nil"/>
              <w:bottom w:val="single" w:sz="2" w:space="0" w:color="auto"/>
            </w:tcBorders>
            <w:vAlign w:val="bottom"/>
          </w:tcPr>
          <w:p w:rsidR="003943FC" w:rsidRPr="00FA1235" w:rsidRDefault="003943FC" w:rsidP="003A6C28">
            <w:pPr>
              <w:pStyle w:val="Form-SignatureX"/>
            </w:pPr>
            <w:r>
              <w:t>x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bottom"/>
          </w:tcPr>
          <w:p w:rsidR="003943FC" w:rsidRDefault="003943FC" w:rsidP="00B53A5E">
            <w:pPr>
              <w:tabs>
                <w:tab w:val="left" w:pos="270"/>
              </w:tabs>
              <w:rPr>
                <w:rFonts w:ascii="Wingdings" w:hAnsi="Wingdings"/>
                <w:sz w:val="20"/>
              </w:rPr>
            </w:pPr>
          </w:p>
        </w:tc>
        <w:tc>
          <w:tcPr>
            <w:tcW w:w="522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3943FC" w:rsidRDefault="003943FC" w:rsidP="00B53A5E">
            <w:pPr>
              <w:tabs>
                <w:tab w:val="left" w:pos="270"/>
              </w:tabs>
              <w:rPr>
                <w:rFonts w:ascii="Wingdings" w:hAnsi="Wingdings"/>
                <w:sz w:val="20"/>
              </w:rPr>
            </w:pPr>
          </w:p>
        </w:tc>
      </w:tr>
      <w:tr w:rsidR="003943FC" w:rsidTr="00B53A5E">
        <w:trPr>
          <w:trHeight w:val="285"/>
        </w:trPr>
        <w:tc>
          <w:tcPr>
            <w:tcW w:w="5760" w:type="dxa"/>
            <w:tcBorders>
              <w:top w:val="single" w:sz="2" w:space="0" w:color="auto"/>
            </w:tcBorders>
          </w:tcPr>
          <w:p w:rsidR="003943FC" w:rsidRDefault="00F423D2" w:rsidP="003A6C28">
            <w:pPr>
              <w:pStyle w:val="FormBodyText"/>
            </w:pPr>
            <w:r>
              <w:t xml:space="preserve">Payee’s </w:t>
            </w:r>
            <w:r w:rsidR="003943FC">
              <w:t>Signature</w:t>
            </w:r>
          </w:p>
        </w:tc>
        <w:tc>
          <w:tcPr>
            <w:tcW w:w="540" w:type="dxa"/>
            <w:shd w:val="clear" w:color="auto" w:fill="auto"/>
          </w:tcPr>
          <w:p w:rsidR="003943FC" w:rsidRDefault="003943FC" w:rsidP="003A6C28">
            <w:pPr>
              <w:pStyle w:val="FormBodyText"/>
            </w:pPr>
          </w:p>
        </w:tc>
        <w:tc>
          <w:tcPr>
            <w:tcW w:w="5220" w:type="dxa"/>
            <w:tcBorders>
              <w:top w:val="single" w:sz="2" w:space="0" w:color="auto"/>
            </w:tcBorders>
            <w:shd w:val="clear" w:color="auto" w:fill="auto"/>
          </w:tcPr>
          <w:p w:rsidR="003943FC" w:rsidRDefault="003943FC" w:rsidP="003A6C28">
            <w:pPr>
              <w:pStyle w:val="FormBodyText"/>
            </w:pPr>
            <w:r>
              <w:t>Date</w:t>
            </w:r>
          </w:p>
        </w:tc>
      </w:tr>
    </w:tbl>
    <w:p w:rsidR="003943FC" w:rsidRPr="00F11C4E" w:rsidRDefault="003943FC" w:rsidP="003A6C28">
      <w:pPr>
        <w:pStyle w:val="FormBodyText"/>
      </w:pPr>
    </w:p>
    <w:sectPr w:rsidR="003943FC" w:rsidRPr="00F11C4E" w:rsidSect="00F11C4E">
      <w:headerReference w:type="default" r:id="rId12"/>
      <w:footerReference w:type="default" r:id="rId13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C4" w:rsidRDefault="00A625C4">
      <w:r>
        <w:separator/>
      </w:r>
    </w:p>
  </w:endnote>
  <w:endnote w:type="continuationSeparator" w:id="0">
    <w:p w:rsidR="00A625C4" w:rsidRDefault="00A6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8"/>
      <w:gridCol w:w="354"/>
      <w:gridCol w:w="3312"/>
      <w:gridCol w:w="4316"/>
      <w:gridCol w:w="3060"/>
      <w:gridCol w:w="360"/>
    </w:tblGrid>
    <w:tr w:rsidR="00F11C4E" w:rsidRPr="00B53A5E" w:rsidTr="00B53A5E">
      <w:trPr>
        <w:trHeight w:val="230"/>
      </w:trPr>
      <w:tc>
        <w:tcPr>
          <w:tcW w:w="118" w:type="dxa"/>
          <w:shd w:val="clear" w:color="auto" w:fill="auto"/>
          <w:vAlign w:val="bottom"/>
        </w:tcPr>
        <w:p w:rsidR="00F11C4E" w:rsidRPr="00B53A5E" w:rsidRDefault="00F11C4E" w:rsidP="00B965F8">
          <w:pPr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354" w:type="dxa"/>
          <w:shd w:val="clear" w:color="auto" w:fill="auto"/>
          <w:vAlign w:val="bottom"/>
        </w:tcPr>
        <w:p w:rsidR="00F11C4E" w:rsidRPr="00B53A5E" w:rsidRDefault="00F11C4E" w:rsidP="00B965F8">
          <w:pPr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7628" w:type="dxa"/>
          <w:gridSpan w:val="2"/>
          <w:tcBorders>
            <w:left w:val="nil"/>
          </w:tcBorders>
          <w:shd w:val="clear" w:color="auto" w:fill="auto"/>
          <w:vAlign w:val="bottom"/>
        </w:tcPr>
        <w:p w:rsidR="00F11C4E" w:rsidRPr="00B53A5E" w:rsidRDefault="00F11C4E" w:rsidP="00B965F8">
          <w:pPr>
            <w:pStyle w:val="FormCopyrightText"/>
            <w:rPr>
              <w:lang w:val="en-GB"/>
            </w:rPr>
          </w:pPr>
        </w:p>
      </w:tc>
      <w:tc>
        <w:tcPr>
          <w:tcW w:w="3060" w:type="dxa"/>
          <w:shd w:val="clear" w:color="auto" w:fill="auto"/>
          <w:vAlign w:val="bottom"/>
        </w:tcPr>
        <w:p w:rsidR="00F11C4E" w:rsidRPr="00B53A5E" w:rsidRDefault="00F11C4E" w:rsidP="00B53A5E">
          <w:pPr>
            <w:pStyle w:val="FormNumberText"/>
            <w:framePr w:wrap="auto" w:vAnchor="margin" w:hAnchor="text" w:xAlign="left" w:yAlign="inline"/>
            <w:rPr>
              <w:szCs w:val="10"/>
            </w:rPr>
          </w:pPr>
          <w:r w:rsidRPr="00B53A5E">
            <w:rPr>
              <w:szCs w:val="10"/>
            </w:rPr>
            <w:t>Page 1 of 1</w:t>
          </w:r>
        </w:p>
      </w:tc>
      <w:tc>
        <w:tcPr>
          <w:tcW w:w="360" w:type="dxa"/>
          <w:vMerge w:val="restart"/>
          <w:shd w:val="clear" w:color="auto" w:fill="auto"/>
        </w:tcPr>
        <w:p w:rsidR="00F11C4E" w:rsidRPr="00B53A5E" w:rsidRDefault="00C70A9F" w:rsidP="00B53A5E">
          <w:pPr>
            <w:pStyle w:val="FormNumberText"/>
            <w:framePr w:wrap="auto" w:vAnchor="margin" w:hAnchor="text" w:xAlign="left" w:yAlign="inline"/>
            <w:rPr>
              <w:szCs w:val="10"/>
            </w:rPr>
          </w:pPr>
          <w:r>
            <w:rPr>
              <w:noProof/>
              <w:szCs w:val="10"/>
              <w:lang w:val="en-CA" w:eastAsia="en-CA"/>
            </w:rPr>
            <w:drawing>
              <wp:inline distT="0" distB="0" distL="0" distR="0">
                <wp:extent cx="182880" cy="182880"/>
                <wp:effectExtent l="0" t="0" r="0" b="0"/>
                <wp:docPr id="1" name="Picture 1" descr="R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1C4E" w:rsidRPr="00B53A5E" w:rsidTr="00B53A5E">
      <w:trPr>
        <w:trHeight w:val="144"/>
      </w:trPr>
      <w:tc>
        <w:tcPr>
          <w:tcW w:w="3784" w:type="dxa"/>
          <w:gridSpan w:val="3"/>
          <w:shd w:val="clear" w:color="auto" w:fill="auto"/>
          <w:vAlign w:val="bottom"/>
        </w:tcPr>
        <w:p w:rsidR="00F11C4E" w:rsidRPr="00B53A5E" w:rsidRDefault="00F11C4E" w:rsidP="003943FC">
          <w:pPr>
            <w:pStyle w:val="FormCopyrightText"/>
            <w:rPr>
              <w:szCs w:val="10"/>
            </w:rPr>
          </w:pPr>
          <w:r w:rsidRPr="00B53A5E">
            <w:rPr>
              <w:szCs w:val="10"/>
            </w:rPr>
            <w:t xml:space="preserve">© </w:t>
          </w:r>
          <w:r w:rsidR="002A7448" w:rsidRPr="00B53A5E">
            <w:rPr>
              <w:szCs w:val="10"/>
            </w:rPr>
            <w:t>2003</w:t>
          </w:r>
          <w:r w:rsidRPr="00B53A5E">
            <w:rPr>
              <w:szCs w:val="10"/>
            </w:rPr>
            <w:t xml:space="preserve"> </w:t>
          </w:r>
          <w:r w:rsidRPr="00B53A5E">
            <w:rPr>
              <w:b/>
              <w:szCs w:val="10"/>
            </w:rPr>
            <w:t>–</w:t>
          </w:r>
          <w:r w:rsidRPr="00B53A5E">
            <w:rPr>
              <w:szCs w:val="10"/>
            </w:rPr>
            <w:t xml:space="preserve"> 20</w:t>
          </w:r>
          <w:r w:rsidR="003943FC" w:rsidRPr="00B53A5E">
            <w:rPr>
              <w:szCs w:val="10"/>
            </w:rPr>
            <w:t>1</w:t>
          </w:r>
          <w:r w:rsidR="00CB0F29">
            <w:rPr>
              <w:szCs w:val="10"/>
            </w:rPr>
            <w:t>6</w:t>
          </w:r>
          <w:r w:rsidRPr="00B53A5E">
            <w:rPr>
              <w:szCs w:val="10"/>
            </w:rPr>
            <w:t xml:space="preserve"> CENTRAL 1 CREDIT UNION</w:t>
          </w:r>
        </w:p>
      </w:tc>
      <w:tc>
        <w:tcPr>
          <w:tcW w:w="4316" w:type="dxa"/>
          <w:shd w:val="clear" w:color="auto" w:fill="auto"/>
          <w:vAlign w:val="bottom"/>
        </w:tcPr>
        <w:p w:rsidR="00F11C4E" w:rsidRPr="00B53A5E" w:rsidRDefault="00F11C4E" w:rsidP="00B53A5E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3060" w:type="dxa"/>
          <w:shd w:val="clear" w:color="auto" w:fill="auto"/>
          <w:vAlign w:val="bottom"/>
        </w:tcPr>
        <w:p w:rsidR="00F11C4E" w:rsidRPr="00B53A5E" w:rsidRDefault="00F11C4E" w:rsidP="00B53A5E">
          <w:pPr>
            <w:pStyle w:val="FormNumberText"/>
            <w:framePr w:wrap="auto" w:vAnchor="margin" w:hAnchor="text" w:xAlign="left" w:yAlign="inline"/>
            <w:rPr>
              <w:szCs w:val="10"/>
            </w:rPr>
          </w:pPr>
          <w:r w:rsidRPr="00B53A5E">
            <w:rPr>
              <w:szCs w:val="10"/>
            </w:rPr>
            <w:t xml:space="preserve">FORM </w:t>
          </w:r>
          <w:r w:rsidR="002A7448" w:rsidRPr="00B53A5E">
            <w:rPr>
              <w:szCs w:val="10"/>
            </w:rPr>
            <w:t>2000</w:t>
          </w:r>
          <w:r w:rsidRPr="00B53A5E">
            <w:rPr>
              <w:szCs w:val="10"/>
            </w:rPr>
            <w:t xml:space="preserve"> (R.</w:t>
          </w:r>
          <w:r w:rsidR="003943FC" w:rsidRPr="00B53A5E">
            <w:rPr>
              <w:szCs w:val="10"/>
            </w:rPr>
            <w:t>0</w:t>
          </w:r>
          <w:r w:rsidR="00CB0F29">
            <w:rPr>
              <w:szCs w:val="10"/>
            </w:rPr>
            <w:t>6/16</w:t>
          </w:r>
          <w:r w:rsidRPr="00B53A5E">
            <w:rPr>
              <w:szCs w:val="10"/>
            </w:rPr>
            <w:t>)</w:t>
          </w:r>
        </w:p>
      </w:tc>
      <w:tc>
        <w:tcPr>
          <w:tcW w:w="360" w:type="dxa"/>
          <w:vMerge/>
          <w:shd w:val="clear" w:color="auto" w:fill="auto"/>
        </w:tcPr>
        <w:p w:rsidR="00F11C4E" w:rsidRPr="00B53A5E" w:rsidRDefault="00F11C4E" w:rsidP="00B53A5E">
          <w:pPr>
            <w:pStyle w:val="FormNumberText"/>
            <w:framePr w:wrap="auto" w:vAnchor="margin" w:hAnchor="text" w:xAlign="left" w:yAlign="inline"/>
            <w:rPr>
              <w:szCs w:val="10"/>
            </w:rPr>
          </w:pPr>
        </w:p>
      </w:tc>
    </w:tr>
  </w:tbl>
  <w:p w:rsidR="00F11C4E" w:rsidRPr="00226AD9" w:rsidRDefault="00F11C4E" w:rsidP="00F11C4E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C4" w:rsidRDefault="00A625C4">
      <w:r>
        <w:separator/>
      </w:r>
    </w:p>
  </w:footnote>
  <w:footnote w:type="continuationSeparator" w:id="0">
    <w:p w:rsidR="00A625C4" w:rsidRDefault="00A6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4E" w:rsidRDefault="00051D30" w:rsidP="003A6C28">
    <w:pPr>
      <w:pStyle w:val="FormTitle"/>
    </w:pPr>
    <w:r>
      <w:t>Direct Deposit Application</w:t>
    </w:r>
  </w:p>
  <w:p w:rsidR="00F11C4E" w:rsidRDefault="00051D30" w:rsidP="003A6C28">
    <w:pPr>
      <w:pStyle w:val="FormSubtitle"/>
    </w:pPr>
    <w:r>
      <w:t>Business Member Payors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D2C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AE93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807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66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62D5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8A6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7AE9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3E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AA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807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B7F6E"/>
    <w:multiLevelType w:val="multilevel"/>
    <w:tmpl w:val="98D6CC4C"/>
    <w:numStyleLink w:val="FormBulletText"/>
  </w:abstractNum>
  <w:abstractNum w:abstractNumId="11" w15:restartNumberingAfterBreak="0">
    <w:nsid w:val="5A2E5407"/>
    <w:multiLevelType w:val="multilevel"/>
    <w:tmpl w:val="98D6CC4C"/>
    <w:numStyleLink w:val="FormBulletText"/>
  </w:abstractNum>
  <w:abstractNum w:abstractNumId="12" w15:restartNumberingAfterBreak="0">
    <w:nsid w:val="5EB87F6B"/>
    <w:multiLevelType w:val="multilevel"/>
    <w:tmpl w:val="98D6CC4C"/>
    <w:styleLink w:val="FormBulletText"/>
    <w:lvl w:ilvl="0">
      <w:start w:val="1"/>
      <w:numFmt w:val="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4E"/>
    <w:rsid w:val="00004DE3"/>
    <w:rsid w:val="00051D30"/>
    <w:rsid w:val="00052D9C"/>
    <w:rsid w:val="0008078E"/>
    <w:rsid w:val="00195999"/>
    <w:rsid w:val="001B07DB"/>
    <w:rsid w:val="00222D33"/>
    <w:rsid w:val="00226AD9"/>
    <w:rsid w:val="00241EFC"/>
    <w:rsid w:val="00244E2C"/>
    <w:rsid w:val="00283326"/>
    <w:rsid w:val="002A7448"/>
    <w:rsid w:val="002C3A5B"/>
    <w:rsid w:val="00304FC1"/>
    <w:rsid w:val="0034420D"/>
    <w:rsid w:val="003525CA"/>
    <w:rsid w:val="00390617"/>
    <w:rsid w:val="003943FC"/>
    <w:rsid w:val="003A6C28"/>
    <w:rsid w:val="003C19DC"/>
    <w:rsid w:val="003D6BCC"/>
    <w:rsid w:val="00425B7D"/>
    <w:rsid w:val="00455C37"/>
    <w:rsid w:val="00472064"/>
    <w:rsid w:val="004D21A2"/>
    <w:rsid w:val="004F5478"/>
    <w:rsid w:val="00595397"/>
    <w:rsid w:val="005A6BFC"/>
    <w:rsid w:val="005F759E"/>
    <w:rsid w:val="00704844"/>
    <w:rsid w:val="007176F5"/>
    <w:rsid w:val="0075236F"/>
    <w:rsid w:val="007B5482"/>
    <w:rsid w:val="009542DE"/>
    <w:rsid w:val="00974558"/>
    <w:rsid w:val="009937BB"/>
    <w:rsid w:val="009B44A4"/>
    <w:rsid w:val="009C3C6C"/>
    <w:rsid w:val="009F1FF9"/>
    <w:rsid w:val="00A318E7"/>
    <w:rsid w:val="00A625C4"/>
    <w:rsid w:val="00A71232"/>
    <w:rsid w:val="00A80C82"/>
    <w:rsid w:val="00B13050"/>
    <w:rsid w:val="00B53A5E"/>
    <w:rsid w:val="00B60761"/>
    <w:rsid w:val="00B965F8"/>
    <w:rsid w:val="00BA5CCC"/>
    <w:rsid w:val="00C027F7"/>
    <w:rsid w:val="00C02B0B"/>
    <w:rsid w:val="00C6766B"/>
    <w:rsid w:val="00C70A9F"/>
    <w:rsid w:val="00C951F2"/>
    <w:rsid w:val="00C966C2"/>
    <w:rsid w:val="00CB0F29"/>
    <w:rsid w:val="00CB69E5"/>
    <w:rsid w:val="00D112F9"/>
    <w:rsid w:val="00D64B3E"/>
    <w:rsid w:val="00D70E3C"/>
    <w:rsid w:val="00DA69F4"/>
    <w:rsid w:val="00DB140B"/>
    <w:rsid w:val="00DD6724"/>
    <w:rsid w:val="00E10146"/>
    <w:rsid w:val="00E40664"/>
    <w:rsid w:val="00E52A0B"/>
    <w:rsid w:val="00E7475C"/>
    <w:rsid w:val="00EA1B1D"/>
    <w:rsid w:val="00EB206E"/>
    <w:rsid w:val="00ED719E"/>
    <w:rsid w:val="00EE576F"/>
    <w:rsid w:val="00EF3EBA"/>
    <w:rsid w:val="00EF472F"/>
    <w:rsid w:val="00F11C4E"/>
    <w:rsid w:val="00F35FF8"/>
    <w:rsid w:val="00F423D2"/>
    <w:rsid w:val="00F42D2F"/>
    <w:rsid w:val="00F52F7B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5:docId w15:val="{35AD58EA-03DA-4B0E-BD87-B125C03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3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11C4E"/>
    <w:pPr>
      <w:keepNext/>
      <w:outlineLvl w:val="0"/>
    </w:pPr>
    <w:rPr>
      <w:rFonts w:ascii="Arial" w:hAnsi="Arial" w:cs="Arial"/>
      <w:b/>
      <w:bCs/>
      <w:color w:val="0000C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D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1D30"/>
    <w:pPr>
      <w:tabs>
        <w:tab w:val="center" w:pos="4320"/>
        <w:tab w:val="right" w:pos="8640"/>
      </w:tabs>
    </w:pPr>
  </w:style>
  <w:style w:type="paragraph" w:customStyle="1" w:styleId="FormNumberText">
    <w:name w:val="Form Number Text"/>
    <w:basedOn w:val="Normal"/>
    <w:rsid w:val="00051D30"/>
    <w:pPr>
      <w:framePr w:wrap="around" w:vAnchor="text" w:hAnchor="margin" w:xAlign="right" w:y="1"/>
      <w:tabs>
        <w:tab w:val="center" w:pos="4320"/>
        <w:tab w:val="right" w:pos="8640"/>
      </w:tabs>
      <w:jc w:val="right"/>
    </w:pPr>
    <w:rPr>
      <w:rFonts w:ascii="Arial" w:hAnsi="Arial" w:cs="Arial"/>
      <w:caps/>
      <w:sz w:val="10"/>
    </w:rPr>
  </w:style>
  <w:style w:type="paragraph" w:customStyle="1" w:styleId="FormCopyrightText">
    <w:name w:val="Form Copyright Text"/>
    <w:basedOn w:val="Normal"/>
    <w:rsid w:val="00051D30"/>
    <w:rPr>
      <w:rFonts w:ascii="Arial" w:hAnsi="Arial" w:cs="Arial"/>
      <w:caps/>
      <w:sz w:val="10"/>
      <w:szCs w:val="14"/>
    </w:rPr>
  </w:style>
  <w:style w:type="character" w:styleId="PageNumber">
    <w:name w:val="page number"/>
    <w:basedOn w:val="DefaultParagraphFont"/>
    <w:rsid w:val="00F11C4E"/>
  </w:style>
  <w:style w:type="table" w:styleId="TableGrid">
    <w:name w:val="Table Grid"/>
    <w:basedOn w:val="TableNormal"/>
    <w:rsid w:val="00F1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1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43FC"/>
    <w:rPr>
      <w:rFonts w:ascii="Tahoma" w:hAnsi="Tahoma" w:cs="Tahoma"/>
      <w:sz w:val="16"/>
      <w:szCs w:val="16"/>
      <w:lang w:val="en-US" w:eastAsia="en-US"/>
    </w:rPr>
  </w:style>
  <w:style w:type="paragraph" w:customStyle="1" w:styleId="Checkbox">
    <w:name w:val="Checkbox"/>
    <w:basedOn w:val="FormBodyText"/>
    <w:rsid w:val="00051D30"/>
    <w:pPr>
      <w:jc w:val="center"/>
    </w:pPr>
    <w:rPr>
      <w:rFonts w:ascii="Wingdings" w:hAnsi="Wingdings"/>
      <w:sz w:val="24"/>
    </w:rPr>
  </w:style>
  <w:style w:type="paragraph" w:customStyle="1" w:styleId="TCSubhead">
    <w:name w:val="T&amp;C Subhead"/>
    <w:basedOn w:val="TCText"/>
    <w:rsid w:val="00051D30"/>
    <w:pPr>
      <w:ind w:left="360" w:hanging="360"/>
    </w:pPr>
    <w:rPr>
      <w:b/>
      <w:caps/>
    </w:rPr>
  </w:style>
  <w:style w:type="paragraph" w:styleId="TOC4">
    <w:name w:val="toc 4"/>
    <w:basedOn w:val="Normal"/>
    <w:next w:val="Normal"/>
    <w:autoRedefine/>
    <w:semiHidden/>
    <w:rsid w:val="00051D30"/>
    <w:pPr>
      <w:ind w:left="540"/>
    </w:pPr>
    <w:rPr>
      <w:rFonts w:ascii="Palatino Linotype" w:hAnsi="Palatino Linotype"/>
      <w:sz w:val="18"/>
      <w:szCs w:val="18"/>
    </w:rPr>
  </w:style>
  <w:style w:type="paragraph" w:customStyle="1" w:styleId="FormHeadings">
    <w:name w:val="Form Headings"/>
    <w:basedOn w:val="Normal"/>
    <w:rsid w:val="00051D30"/>
    <w:pPr>
      <w:tabs>
        <w:tab w:val="left" w:pos="360"/>
      </w:tabs>
      <w:spacing w:after="60"/>
    </w:pPr>
    <w:rPr>
      <w:rFonts w:ascii="Arial" w:hAnsi="Arial" w:cs="Arial"/>
      <w:b/>
      <w:caps/>
      <w:color w:val="1C3F94"/>
      <w:sz w:val="20"/>
      <w:szCs w:val="20"/>
    </w:rPr>
  </w:style>
  <w:style w:type="paragraph" w:customStyle="1" w:styleId="TCSubtext">
    <w:name w:val="T&amp;C Subtext"/>
    <w:basedOn w:val="TCText"/>
    <w:rsid w:val="00051D30"/>
    <w:pPr>
      <w:ind w:left="360" w:hanging="360"/>
    </w:pPr>
  </w:style>
  <w:style w:type="paragraph" w:customStyle="1" w:styleId="FormTitle">
    <w:name w:val="Form Title"/>
    <w:basedOn w:val="Normal"/>
    <w:rsid w:val="00051D30"/>
    <w:pPr>
      <w:jc w:val="right"/>
    </w:pPr>
    <w:rPr>
      <w:rFonts w:ascii="Arial" w:hAnsi="Arial" w:cs="Arial"/>
      <w:b/>
      <w:color w:val="1C3F94"/>
      <w:sz w:val="28"/>
      <w:szCs w:val="28"/>
    </w:rPr>
  </w:style>
  <w:style w:type="paragraph" w:customStyle="1" w:styleId="FormBodyText">
    <w:name w:val="Form Body Text"/>
    <w:basedOn w:val="Normal"/>
    <w:rsid w:val="00051D30"/>
    <w:rPr>
      <w:rFonts w:ascii="Arial" w:hAnsi="Arial" w:cs="Arial"/>
      <w:sz w:val="18"/>
      <w:szCs w:val="18"/>
    </w:rPr>
  </w:style>
  <w:style w:type="paragraph" w:customStyle="1" w:styleId="TCSub1">
    <w:name w:val="T&amp;C Sub1"/>
    <w:basedOn w:val="TCSubtext"/>
    <w:rsid w:val="00051D30"/>
    <w:pPr>
      <w:ind w:left="720"/>
    </w:pPr>
  </w:style>
  <w:style w:type="paragraph" w:customStyle="1" w:styleId="FormBracketText">
    <w:name w:val="Form Bracket Text"/>
    <w:basedOn w:val="Normal"/>
    <w:rsid w:val="00051D30"/>
    <w:rPr>
      <w:rFonts w:ascii="Arial" w:hAnsi="Arial" w:cs="Arial"/>
      <w:b/>
      <w:i/>
      <w:sz w:val="14"/>
      <w:szCs w:val="14"/>
    </w:rPr>
  </w:style>
  <w:style w:type="paragraph" w:customStyle="1" w:styleId="FormSubtitle">
    <w:name w:val="Form Subtitle"/>
    <w:basedOn w:val="FormTitle"/>
    <w:autoRedefine/>
    <w:rsid w:val="00051D30"/>
    <w:rPr>
      <w:sz w:val="22"/>
      <w:szCs w:val="22"/>
    </w:rPr>
  </w:style>
  <w:style w:type="paragraph" w:customStyle="1" w:styleId="TableHeader">
    <w:name w:val="Table Header"/>
    <w:basedOn w:val="Normal"/>
    <w:autoRedefine/>
    <w:rsid w:val="00051D30"/>
    <w:pPr>
      <w:jc w:val="center"/>
    </w:pPr>
    <w:rPr>
      <w:rFonts w:ascii="Arial" w:hAnsi="Arial" w:cs="Arial"/>
      <w:b/>
      <w:caps/>
      <w:sz w:val="14"/>
      <w:szCs w:val="14"/>
    </w:rPr>
  </w:style>
  <w:style w:type="paragraph" w:customStyle="1" w:styleId="TCText">
    <w:name w:val="T&amp;C Text"/>
    <w:basedOn w:val="Normal"/>
    <w:rsid w:val="00051D30"/>
    <w:pPr>
      <w:suppressAutoHyphens/>
      <w:autoSpaceDE w:val="0"/>
      <w:autoSpaceDN w:val="0"/>
      <w:adjustRightInd w:val="0"/>
      <w:spacing w:after="60"/>
      <w:jc w:val="both"/>
      <w:textAlignment w:val="center"/>
    </w:pPr>
    <w:rPr>
      <w:rFonts w:ascii="Arial" w:hAnsi="Arial" w:cs="Arial"/>
      <w:color w:val="000000"/>
      <w:sz w:val="14"/>
      <w:szCs w:val="18"/>
    </w:rPr>
  </w:style>
  <w:style w:type="paragraph" w:customStyle="1" w:styleId="TCSub2">
    <w:name w:val="T&amp;C Sub2"/>
    <w:basedOn w:val="TCSub1"/>
    <w:rsid w:val="00051D30"/>
    <w:pPr>
      <w:ind w:left="1080"/>
    </w:pPr>
  </w:style>
  <w:style w:type="paragraph" w:customStyle="1" w:styleId="Form-SignatureX">
    <w:name w:val="Form - Signature X"/>
    <w:basedOn w:val="Normal"/>
    <w:rsid w:val="00051D30"/>
    <w:rPr>
      <w:rFonts w:ascii="Arial" w:hAnsi="Arial" w:cs="Arial"/>
      <w:b/>
      <w:color w:val="1C3F94"/>
    </w:rPr>
  </w:style>
  <w:style w:type="paragraph" w:customStyle="1" w:styleId="FormBodyText-Indent">
    <w:name w:val="Form Body Text - Indent"/>
    <w:basedOn w:val="FormBodyText"/>
    <w:rsid w:val="00051D30"/>
    <w:pPr>
      <w:ind w:left="360" w:hanging="360"/>
    </w:pPr>
  </w:style>
  <w:style w:type="numbering" w:customStyle="1" w:styleId="FormBulletText">
    <w:name w:val="Form Bullet Text"/>
    <w:basedOn w:val="NoList"/>
    <w:rsid w:val="00051D3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1RelatedForms xmlns="87EE97D1-8B4A-4E33-82C6-311E3AD9C5B3"/>
    <TaxCatchAll xmlns="7f7b6b24-4eb1-4202-a140-cf7c19a24a7a">
      <Value>108</Value>
      <Value>5</Value>
      <Value>23</Value>
    </TaxCatchAll>
    <Publish_x0020_Date xmlns="7f7b6b24-4eb1-4202-a140-cf7c19a24a7a">2016-06-02T07:00:00+00:00</Publish_x0020_Date>
    <C1FormNumber xmlns="87EE97D1-8B4A-4E33-82C6-311E3AD9C5B3">2000</C1FormNumber>
    <C1ContactEmail xmlns="87EE97D1-8B4A-4E33-82C6-311E3AD9C5B3">support@central1.com</C1ContactEmail>
    <_EndDate xmlns="http://schemas.microsoft.com/sharepoint/v3/fields">2016-06-02T15:41:46+00:00</_EndDate>
    <C1FormURL xmlns="87EE97D1-8B4A-4E33-82C6-311E3AD9C5B3">
      <Url xsi:nil="true"/>
      <Description xsi:nil="true"/>
    </C1FormURL>
    <C1ContactPhone xmlns="87EE97D1-8B4A-4E33-82C6-311E3AD9C5B3">1.888.889.7878 option 1</C1ContactPhone>
    <C1ExampleURL xmlns="87EE97D1-8B4A-4E33-82C6-311E3AD9C5B3">
      <Url xsi:nil="true"/>
      <Description xsi:nil="true"/>
    </C1ExampleURL>
    <StartDate xmlns="http://schemas.microsoft.com/sharepoint/v3">2016-06-02T15:41:46+00:00</StartDate>
    <C1InstructionURL xmlns="87EE97D1-8B4A-4E33-82C6-311E3AD9C5B3">
      <Url xsi:nil="true"/>
      <Description xsi:nil="true"/>
    </C1InstructionURL>
    <C1CheckListURL xmlns="87EE97D1-8B4A-4E33-82C6-311E3AD9C5B3">
      <Url xsi:nil="true"/>
      <Description xsi:nil="true"/>
    </C1CheckListURL>
    <NewsID xmlns="7f7b6b24-4eb1-4202-a140-cf7c19a24a7a" xsi:nil="true"/>
    <C1ContactName xmlns="87EE97D1-8B4A-4E33-82C6-311E3AD9C5B3" xsi:nil="true"/>
    <Form_x0020_Text xmlns="87ee97d1-8b4a-4e33-82c6-311e3ad9c5b3" xsi:nil="true"/>
    <PublishingContact xmlns="http://schemas.microsoft.com/sharepoint/v3">
      <UserInfo>
        <DisplayName/>
        <AccountId xsi:nil="true"/>
        <AccountType/>
      </UserInfo>
    </PublishingContact>
    <C1ContactTitle xmlns="87EE97D1-8B4A-4E33-82C6-311E3AD9C5B3" xsi:nil="true"/>
    <C1ContactDept xmlns="87EE97D1-8B4A-4E33-82C6-311E3AD9C5B3">Client Support Services</C1ContactDept>
    <Doclib xmlns="87ee97d1-8b4a-4e33-82c6-311e3ad9c5b3" xsi:nil="true"/>
    <_dlc_DocId xmlns="7f7b6b24-4eb1-4202-a140-cf7c19a24a7a">CENTRAL1-94-2150</_dlc_DocId>
    <_dlc_DocIdUrl xmlns="7f7b6b24-4eb1-4202-a140-cf7c19a24a7a">
      <Url>https://www.secure.central1.com/Forms/_layouts/DocIdRedir.aspx?ID=CENTRAL1-94-2150</Url>
      <Description>CENTRAL1-94-2150</Description>
    </_dlc_DocIdUrl>
    <Form_x0020_Revisions_x0020_Date xmlns="864d0715-c706-460b-9b96-b3c01e26d5a8" xsi:nil="true"/>
    <C1DocumentType xmlns="d4421278-9d2c-4403-9208-35f043178352" xsi:nil="true"/>
    <C1Department xmlns="d4421278-9d2c-4403-9208-35f043178352" xsi:nil="true"/>
    <C1ServiceMMC0 xmlns="d4421278-9d2c-4403-9208-35f0431783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 ＆ Design</TermName>
          <TermId xmlns="http://schemas.microsoft.com/office/infopath/2007/PartnerControls">e89d30fa-7408-43d5-aa23-2eb74398245b</TermId>
        </TermInfo>
      </Terms>
    </C1ServiceMMC0>
    <C1ProductServices xmlns="d4421278-9d2c-4403-9208-35f043178352" xsi:nil="true"/>
    <C1DocumentMMC0 xmlns="d4421278-9d2c-4403-9208-35f0431783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3b995015-7200-4634-b2a4-578bc96c2c62</TermId>
        </TermInfo>
      </Terms>
    </C1DocumentMMC0>
    <C1HTMLDescription xmlns="d4421278-9d2c-4403-9208-35f043178352" xsi:nil="true"/>
    <C1DepartmentMMC0 xmlns="d4421278-9d2c-4403-9208-35f0431783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 ＆ Design</TermName>
          <TermId xmlns="http://schemas.microsoft.com/office/infopath/2007/PartnerControls">5481ba88-8d45-42bd-94d1-cb3eb9154ab9</TermId>
        </TermInfo>
      </Terms>
    </C1DepartmentMMC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1 Form" ma:contentTypeID="0x0101007778FFDB11B147859F122AA1E5C6C02800013A18E2025748D49F1E00D18FA23129005D63F1DE7FF57540B083B528B8AB5739" ma:contentTypeVersion="59" ma:contentTypeDescription="Central 1 Form" ma:contentTypeScope="" ma:versionID="94c304e4ab0fae37773a1eb2deaa4185">
  <xsd:schema xmlns:xsd="http://www.w3.org/2001/XMLSchema" xmlns:xs="http://www.w3.org/2001/XMLSchema" xmlns:p="http://schemas.microsoft.com/office/2006/metadata/properties" xmlns:ns1="http://schemas.microsoft.com/sharepoint/v3" xmlns:ns2="d4421278-9d2c-4403-9208-35f043178352" xmlns:ns3="http://schemas.microsoft.com/sharepoint/v3/fields" xmlns:ns4="87EE97D1-8B4A-4E33-82C6-311E3AD9C5B3" xmlns:ns5="87ee97d1-8b4a-4e33-82c6-311e3ad9c5b3" xmlns:ns6="7f7b6b24-4eb1-4202-a140-cf7c19a24a7a" xmlns:ns7="864d0715-c706-460b-9b96-b3c01e26d5a8" targetNamespace="http://schemas.microsoft.com/office/2006/metadata/properties" ma:root="true" ma:fieldsID="5d6abd45757b073969b1b14f11350622" ns1:_="" ns2:_="" ns3:_="" ns4:_="" ns5:_="" ns6:_="" ns7:_="">
    <xsd:import namespace="http://schemas.microsoft.com/sharepoint/v3"/>
    <xsd:import namespace="d4421278-9d2c-4403-9208-35f043178352"/>
    <xsd:import namespace="http://schemas.microsoft.com/sharepoint/v3/fields"/>
    <xsd:import namespace="87EE97D1-8B4A-4E33-82C6-311E3AD9C5B3"/>
    <xsd:import namespace="87ee97d1-8b4a-4e33-82c6-311e3ad9c5b3"/>
    <xsd:import namespace="7f7b6b24-4eb1-4202-a140-cf7c19a24a7a"/>
    <xsd:import namespace="864d0715-c706-460b-9b96-b3c01e26d5a8"/>
    <xsd:element name="properties">
      <xsd:complexType>
        <xsd:sequence>
          <xsd:element name="documentManagement">
            <xsd:complexType>
              <xsd:all>
                <xsd:element ref="ns2:C1HTMLDescription" minOccurs="0"/>
                <xsd:element ref="ns1:StartDate" minOccurs="0"/>
                <xsd:element ref="ns3:_EndDate" minOccurs="0"/>
                <xsd:element ref="ns4:C1FormNumber"/>
                <xsd:element ref="ns4:C1FormURL" minOccurs="0"/>
                <xsd:element ref="ns4:C1InstructionURL" minOccurs="0"/>
                <xsd:element ref="ns4:C1ExampleURL" minOccurs="0"/>
                <xsd:element ref="ns4:C1RelatedForms" minOccurs="0"/>
                <xsd:element ref="ns1:PublishingContact" minOccurs="0"/>
                <xsd:element ref="ns4:C1ContactName" minOccurs="0"/>
                <xsd:element ref="ns4:C1ContactTitle" minOccurs="0"/>
                <xsd:element ref="ns4:C1ContactDept" minOccurs="0"/>
                <xsd:element ref="ns4:C1ContactPhone" minOccurs="0"/>
                <xsd:element ref="ns4:C1ContactEmail" minOccurs="0"/>
                <xsd:element ref="ns5:Form_x0020_Text" minOccurs="0"/>
                <xsd:element ref="ns4:C1CheckListURL" minOccurs="0"/>
                <xsd:element ref="ns2:C1DocumentType" minOccurs="0"/>
                <xsd:element ref="ns2:C1Department" minOccurs="0"/>
                <xsd:element ref="ns2:C1ProductServices" minOccurs="0"/>
                <xsd:element ref="ns2:C1DepartmentMMC0" minOccurs="0"/>
                <xsd:element ref="ns2:C1DocumentMMC0" minOccurs="0"/>
                <xsd:element ref="ns2:C1ServiceMMC0" minOccurs="0"/>
                <xsd:element ref="ns6:TaxCatchAll" minOccurs="0"/>
                <xsd:element ref="ns5:Doclib" minOccurs="0"/>
                <xsd:element ref="ns5:Related_x0020_Forms_x003a_Title" minOccurs="0"/>
                <xsd:element ref="ns6:Publish_x0020_Date" minOccurs="0"/>
                <xsd:element ref="ns6:NewsID" minOccurs="0"/>
                <xsd:element ref="ns6:_dlc_DocId" minOccurs="0"/>
                <xsd:element ref="ns6:_dlc_DocIdUrl" minOccurs="0"/>
                <xsd:element ref="ns6:_dlc_DocIdPersistId" minOccurs="0"/>
                <xsd:element ref="ns1:_dlc_Exempt" minOccurs="0"/>
                <xsd:element ref="ns7:Form_x0020_Revisions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3" nillable="true" ma:displayName="Start Date" ma:default="[today]" ma:format="DateTime" ma:internalName="StartDate">
      <xsd:simpleType>
        <xsd:restriction base="dms:DateTime"/>
      </xsd:simpleType>
    </xsd:element>
    <xsd:element name="PublishingContact" ma:index="10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empt" ma:index="4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21278-9d2c-4403-9208-35f043178352" elementFormDefault="qualified">
    <xsd:import namespace="http://schemas.microsoft.com/office/2006/documentManagement/types"/>
    <xsd:import namespace="http://schemas.microsoft.com/office/infopath/2007/PartnerControls"/>
    <xsd:element name="C1HTMLDescription" ma:index="2" nillable="true" ma:displayName="Form Description" ma:internalName="C1HTMLDescription">
      <xsd:simpleType>
        <xsd:restriction base="dms:Unknown"/>
      </xsd:simpleType>
    </xsd:element>
    <xsd:element name="C1DocumentType" ma:index="25" nillable="true" ma:displayName="Document Type" ma:default="" ma:internalName="C1DocumentType">
      <xsd:simpleType>
        <xsd:restriction base="dms:Choice">
          <xsd:enumeration value="Report"/>
          <xsd:enumeration value="Presentation"/>
          <xsd:enumeration value="Survey Result"/>
          <xsd:enumeration value="Policy"/>
          <xsd:enumeration value="Procedure"/>
          <xsd:enumeration value="Form"/>
          <xsd:enumeration value="Publication"/>
        </xsd:restriction>
      </xsd:simpleType>
    </xsd:element>
    <xsd:element name="C1Department" ma:index="26" nillable="true" ma:displayName="Department" ma:default="" ma:internalName="C1Department">
      <xsd:simpleType>
        <xsd:restriction base="dms:Choice">
          <xsd:enumeration value="Risk Management"/>
          <xsd:enumeration value="Government Relations"/>
          <xsd:enumeration value="Corporate Secretary"/>
          <xsd:enumeration value="Corporate Relations"/>
          <xsd:enumeration value="Information Center"/>
          <xsd:enumeration value="Operations Manual"/>
          <xsd:enumeration value="Economics"/>
          <xsd:enumeration value="Strategic Planning &amp; Integration"/>
          <xsd:enumeration value="Research"/>
          <xsd:enumeration value="People Solutions"/>
          <xsd:enumeration value="Communications"/>
          <xsd:enumeration value="Marketing &amp; Creative Services"/>
          <xsd:enumeration value="Financial Services"/>
          <xsd:enumeration value="Commercial Lending"/>
          <xsd:enumeration value="Funding Services"/>
          <xsd:enumeration value="Product Marketing &amp; Sales"/>
          <xsd:enumeration value="Strategic Relationships"/>
          <xsd:enumeration value="Projects &amp; Service Delivery"/>
          <xsd:enumeration value="Product Development"/>
          <xsd:enumeration value="Employee Benefits"/>
          <xsd:enumeration value="Internal Audit"/>
          <xsd:enumeration value="Policy &amp; Strategy"/>
        </xsd:restriction>
      </xsd:simpleType>
    </xsd:element>
    <xsd:element name="C1ProductServices" ma:index="27" nillable="true" ma:displayName="Product and Services" ma:default="" ma:internalName="C1ProductServices">
      <xsd:simpleType>
        <xsd:restriction base="dms:Choice">
          <xsd:enumeration value="Operations Manual"/>
          <xsd:enumeration value="Subtopic"/>
        </xsd:restriction>
      </xsd:simpleType>
    </xsd:element>
    <xsd:element name="C1DepartmentMMC0" ma:index="28" nillable="true" ma:taxonomy="true" ma:internalName="C1DepartmentMMC0" ma:taxonomyFieldName="C1DepartmentMMC" ma:displayName="Department (Managed Metadata Column)" ma:default="" ma:fieldId="{a7bb56ff-452d-4df2-88a3-2b9b6d19f938}" ma:sspId="9317f8bf-a8ba-4755-9bac-ef6d35dd8b82" ma:termSetId="8094b982-e007-4bc6-ae54-20486ec010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DocumentMMC0" ma:index="29" nillable="true" ma:taxonomy="true" ma:internalName="C1DocumentMMC0" ma:taxonomyFieldName="C1DocumentMMC" ma:displayName="Document Type (Managed Metadata Column)" ma:default="" ma:fieldId="{7a64b6bd-89be-43d6-8ada-fc6cd6bd483b}" ma:sspId="9317f8bf-a8ba-4755-9bac-ef6d35dd8b82" ma:termSetId="46a85c0e-d0cb-4d94-b814-e74564f05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ServiceMMC0" ma:index="30" nillable="true" ma:taxonomy="true" ma:internalName="C1ServiceMMC0" ma:taxonomyFieldName="C1ServiceMMC" ma:displayName="Service (Managed Metadata Column)" ma:default="" ma:fieldId="{9ea52810-2cfe-4672-a6d7-719398046458}" ma:sspId="9317f8bf-a8ba-4755-9bac-ef6d35dd8b82" ma:termSetId="ccf27fbd-cc34-4a58-a645-38408e42ef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4" nillable="true" ma:displayName="End Date" ma:default="[today]" ma:format="DateTime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97D1-8B4A-4E33-82C6-311E3AD9C5B3" elementFormDefault="qualified">
    <xsd:import namespace="http://schemas.microsoft.com/office/2006/documentManagement/types"/>
    <xsd:import namespace="http://schemas.microsoft.com/office/infopath/2007/PartnerControls"/>
    <xsd:element name="C1FormNumber" ma:index="5" ma:displayName="Form Number" ma:internalName="C1FormNumber">
      <xsd:simpleType>
        <xsd:restriction base="dms:Text"/>
      </xsd:simpleType>
    </xsd:element>
    <xsd:element name="C1FormURL" ma:index="6" nillable="true" ma:displayName="Form URL" ma:hidden="true" ma:internalName="C1Form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1InstructionURL" ma:index="7" nillable="true" ma:displayName="Instruction URL" ma:internalName="C1Instruc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1ExampleURL" ma:index="8" nillable="true" ma:displayName="Example URL" ma:internalName="C1Exampl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1RelatedForms" ma:index="9" nillable="true" ma:displayName="Related Forms" ma:list="Self" ma:internalName="C1RelatedForms" ma:readOnly="false" ma:showField="C1FormNumber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ContactName" ma:index="11" nillable="true" ma:displayName="Contact Name" ma:internalName="C1ContactName">
      <xsd:simpleType>
        <xsd:restriction base="dms:Text"/>
      </xsd:simpleType>
    </xsd:element>
    <xsd:element name="C1ContactTitle" ma:index="12" nillable="true" ma:displayName="Contact Title" ma:internalName="C1ContactTitle">
      <xsd:simpleType>
        <xsd:restriction base="dms:Text"/>
      </xsd:simpleType>
    </xsd:element>
    <xsd:element name="C1ContactDept" ma:index="13" nillable="true" ma:displayName="Contact Dept" ma:internalName="C1ContactDept">
      <xsd:simpleType>
        <xsd:restriction base="dms:Text"/>
      </xsd:simpleType>
    </xsd:element>
    <xsd:element name="C1ContactPhone" ma:index="14" nillable="true" ma:displayName="Contact Phone" ma:internalName="C1ContactPhone">
      <xsd:simpleType>
        <xsd:restriction base="dms:Text"/>
      </xsd:simpleType>
    </xsd:element>
    <xsd:element name="C1ContactEmail" ma:index="15" nillable="true" ma:displayName="Contact Email" ma:internalName="C1ContactEmail">
      <xsd:simpleType>
        <xsd:restriction base="dms:Text"/>
      </xsd:simpleType>
    </xsd:element>
    <xsd:element name="C1CheckListURL" ma:index="23" nillable="true" ma:displayName="Checklist URL" ma:hidden="true" ma:internalName="C1Check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97d1-8b4a-4e33-82c6-311e3ad9c5b3" elementFormDefault="qualified">
    <xsd:import namespace="http://schemas.microsoft.com/office/2006/documentManagement/types"/>
    <xsd:import namespace="http://schemas.microsoft.com/office/infopath/2007/PartnerControls"/>
    <xsd:element name="Form_x0020_Text" ma:index="19" nillable="true" ma:displayName="Form Text" ma:hidden="true" ma:internalName="Form_x0020_Text" ma:readOnly="false">
      <xsd:simpleType>
        <xsd:restriction base="dms:Note"/>
      </xsd:simpleType>
    </xsd:element>
    <xsd:element name="Doclib" ma:index="33" nillable="true" ma:displayName="Doclib" ma:hidden="true" ma:internalName="Doclib" ma:readOnly="false">
      <xsd:simpleType>
        <xsd:restriction base="dms:Text">
          <xsd:maxLength value="255"/>
        </xsd:restriction>
      </xsd:simpleType>
    </xsd:element>
    <xsd:element name="Related_x0020_Forms_x003a_Title" ma:index="35" nillable="true" ma:displayName="Related Forms:Title" ma:list="{87ee97d1-8b4a-4e33-82c6-311e3ad9c5b3}" ma:internalName="Related_x0020_Forms_x003a_Title" ma:readOnly="true" ma:showField="Title" ma:web="4f9cdad9-17f4-4d2c-8a6b-e86e5c94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b6b24-4eb1-4202-a140-cf7c19a24a7a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description="" ma:hidden="true" ma:list="{da67bfbc-6bcf-48cb-93f9-b49f8bb705a7}" ma:internalName="TaxCatchAll" ma:readOnly="false" ma:showField="CatchAllData" ma:web="7f7b6b24-4eb1-4202-a140-cf7c19a24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20_Date" ma:index="36" nillable="true" ma:displayName="Publish Date" ma:format="DateTime" ma:internalName="Publish_x0020_Date">
      <xsd:simpleType>
        <xsd:restriction base="dms:DateTime"/>
      </xsd:simpleType>
    </xsd:element>
    <xsd:element name="NewsID" ma:index="37" nillable="true" ma:displayName="LinkID" ma:internalName="NewsID">
      <xsd:simpleType>
        <xsd:restriction base="dms:Text">
          <xsd:maxLength value="255"/>
        </xsd:restriction>
      </xsd:simple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d0715-c706-460b-9b96-b3c01e26d5a8" elementFormDefault="qualified">
    <xsd:import namespace="http://schemas.microsoft.com/office/2006/documentManagement/types"/>
    <xsd:import namespace="http://schemas.microsoft.com/office/infopath/2007/PartnerControls"/>
    <xsd:element name="Form_x0020_Revisions_x0020_Date" ma:index="42" nillable="true" ma:displayName="Form Revision Date" ma:format="DateOnly" ma:internalName="Form_x0020_Revisions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5544eb65-b808-4e96-8533-4fc16979d222" local="false">
  <p:Name>Secure Site Document Usage audit policy</p:Name>
  <p:Description>Provides audit functions to enabled libraries</p:Description>
  <p:Statement/>
  <p:PolicyItems>
    <p:PolicyItem featureId="Microsoft.Office.RecordsManagement.PolicyFeatures.PolicyAudit" staticId="0x0101007778FFDB11B147859F122AA1E5C6C028|937198175" UniqueId="a3a97761-d9b1-40e5-b9ea-e6ad29dd7f15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9CFCABF-B308-40BA-A869-B0C74E8D7720}">
  <ds:schemaRefs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64d0715-c706-460b-9b96-b3c01e26d5a8"/>
    <ds:schemaRef ds:uri="http://www.w3.org/XML/1998/namespace"/>
    <ds:schemaRef ds:uri="http://purl.org/dc/elements/1.1/"/>
    <ds:schemaRef ds:uri="d4421278-9d2c-4403-9208-35f043178352"/>
    <ds:schemaRef ds:uri="7f7b6b24-4eb1-4202-a140-cf7c19a24a7a"/>
    <ds:schemaRef ds:uri="http://schemas.microsoft.com/sharepoint/v3/fields"/>
    <ds:schemaRef ds:uri="http://schemas.microsoft.com/office/2006/metadata/properties"/>
    <ds:schemaRef ds:uri="87ee97d1-8b4a-4e33-82c6-311e3ad9c5b3"/>
    <ds:schemaRef ds:uri="87EE97D1-8B4A-4E33-82C6-311E3AD9C5B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D66EBE-FA61-455E-B3E4-AE7BC4F69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CB192-B74C-49F7-BD75-8D133E455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21278-9d2c-4403-9208-35f043178352"/>
    <ds:schemaRef ds:uri="http://schemas.microsoft.com/sharepoint/v3/fields"/>
    <ds:schemaRef ds:uri="87EE97D1-8B4A-4E33-82C6-311E3AD9C5B3"/>
    <ds:schemaRef ds:uri="87ee97d1-8b4a-4e33-82c6-311e3ad9c5b3"/>
    <ds:schemaRef ds:uri="7f7b6b24-4eb1-4202-a140-cf7c19a24a7a"/>
    <ds:schemaRef ds:uri="864d0715-c706-460b-9b96-b3c01e26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C7609-313B-480F-A710-D285F23CF5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0D2BB1-361C-4ABE-B8E7-4907C09203C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Application — Business Member Payors</vt:lpstr>
    </vt:vector>
  </TitlesOfParts>
  <Company>Central 1 Credit Union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Application — Business Member Payors</dc:title>
  <dc:creator>jeverett</dc:creator>
  <cp:lastModifiedBy>Michael Bellamy</cp:lastModifiedBy>
  <cp:revision>2</cp:revision>
  <cp:lastPrinted>2014-04-25T19:47:00Z</cp:lastPrinted>
  <dcterms:created xsi:type="dcterms:W3CDTF">2019-04-29T22:09:00Z</dcterms:created>
  <dcterms:modified xsi:type="dcterms:W3CDTF">2019-04-29T22:09:00Z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0x0101007778FFDB11B147859F122AA1E5C6C02800013A18E2025748D49F1E00D18FA23129005D63F1DE7FF57540B083B528B8AB5739</vt:lpwstr>
  </property>
  <property fmtid="{D5CDD505-2E9C-101B-9397-08002B2CF9AE}" pid="3" name="C1DocumentMMC">
    <vt:lpwstr>23;#Form|3b995015-7200-4634-b2a4-578bc96c2c62</vt:lpwstr>
  </property>
  <property fmtid="{D5CDD505-2E9C-101B-9397-08002B2CF9AE}" pid="4" name="C1DepartmentMMC">
    <vt:lpwstr>5;#Product Compliance ＆ Design|5481ba88-8d45-42bd-94d1-cb3eb9154ab9</vt:lpwstr>
  </property>
  <property fmtid="{D5CDD505-2E9C-101B-9397-08002B2CF9AE}" pid="5" name="Form Group">
    <vt:lpwstr>NA Locked (PS)</vt:lpwstr>
  </property>
  <property fmtid="{D5CDD505-2E9C-101B-9397-08002B2CF9AE}" pid="6" name="C1ServiceMMC">
    <vt:lpwstr>108;#Product Compliance ＆ Design|e89d30fa-7408-43d5-aa23-2eb74398245b</vt:lpwstr>
  </property>
  <property fmtid="{D5CDD505-2E9C-101B-9397-08002B2CF9AE}" pid="7" name="_dlc_DocIdItemGuid">
    <vt:lpwstr>484a1650-adb2-4d7a-95c7-6e919ba00538</vt:lpwstr>
  </property>
  <property fmtid="{D5CDD505-2E9C-101B-9397-08002B2CF9AE}" pid="8" name="Order">
    <vt:r8>215000</vt:r8>
  </property>
</Properties>
</file>