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A2E1" w14:textId="77777777" w:rsidR="00475714" w:rsidRDefault="00475714" w:rsidP="00706F82">
      <w:pPr>
        <w:jc w:val="center"/>
        <w:rPr>
          <w:rFonts w:ascii="Arial" w:hAnsi="Arial" w:cs="Arial"/>
          <w:b/>
          <w:sz w:val="36"/>
          <w:szCs w:val="24"/>
        </w:rPr>
      </w:pPr>
    </w:p>
    <w:p w14:paraId="53DF4EF3" w14:textId="7D12A721" w:rsidR="00C264C5" w:rsidRDefault="00C264C5" w:rsidP="00706F82">
      <w:pPr>
        <w:jc w:val="center"/>
        <w:rPr>
          <w:rFonts w:ascii="Arial" w:hAnsi="Arial" w:cs="Arial"/>
          <w:b/>
          <w:sz w:val="32"/>
          <w:szCs w:val="32"/>
        </w:rPr>
      </w:pPr>
      <w:r w:rsidRPr="001F4D70">
        <w:rPr>
          <w:rFonts w:ascii="Arial" w:hAnsi="Arial" w:cs="Arial"/>
          <w:b/>
          <w:sz w:val="32"/>
          <w:szCs w:val="32"/>
        </w:rPr>
        <w:t>ANNUAL GENERAL MEETING</w:t>
      </w:r>
    </w:p>
    <w:p w14:paraId="510C43BF" w14:textId="3F450138" w:rsidR="00706F82" w:rsidRPr="001F4D70" w:rsidRDefault="00706F82" w:rsidP="00706F8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14:paraId="1A8851F4" w14:textId="77777777" w:rsidR="00BB5DF6" w:rsidRDefault="00BB5DF6" w:rsidP="001F4D70">
      <w:pPr>
        <w:rPr>
          <w:rFonts w:ascii="Arial" w:hAnsi="Arial" w:cs="Arial"/>
          <w:b/>
          <w:sz w:val="32"/>
          <w:szCs w:val="32"/>
        </w:rPr>
      </w:pPr>
    </w:p>
    <w:p w14:paraId="37C22280" w14:textId="32CC3DDC" w:rsidR="00C264C5" w:rsidRPr="001872F9" w:rsidRDefault="00BB5DF6" w:rsidP="001F4D70">
      <w:pPr>
        <w:rPr>
          <w:rFonts w:ascii="Arial" w:hAnsi="Arial" w:cs="Arial"/>
          <w:bCs/>
          <w:szCs w:val="24"/>
        </w:rPr>
      </w:pPr>
      <w:r w:rsidRPr="001872F9">
        <w:rPr>
          <w:rFonts w:ascii="Arial" w:hAnsi="Arial" w:cs="Arial"/>
          <w:bCs/>
          <w:szCs w:val="24"/>
        </w:rPr>
        <w:t xml:space="preserve">Date: </w:t>
      </w:r>
      <w:r w:rsidRPr="001872F9">
        <w:rPr>
          <w:rFonts w:ascii="Arial" w:hAnsi="Arial" w:cs="Arial"/>
          <w:bCs/>
          <w:szCs w:val="24"/>
        </w:rPr>
        <w:tab/>
      </w:r>
      <w:r w:rsidR="001872F9">
        <w:rPr>
          <w:rFonts w:ascii="Arial" w:hAnsi="Arial" w:cs="Arial"/>
          <w:bCs/>
          <w:szCs w:val="24"/>
        </w:rPr>
        <w:tab/>
      </w:r>
      <w:r w:rsidR="00C264C5" w:rsidRPr="001872F9">
        <w:rPr>
          <w:rFonts w:ascii="Arial" w:hAnsi="Arial" w:cs="Arial"/>
          <w:bCs/>
          <w:szCs w:val="24"/>
        </w:rPr>
        <w:t xml:space="preserve">Wednesday, May </w:t>
      </w:r>
      <w:r w:rsidR="00371849" w:rsidRPr="001872F9">
        <w:rPr>
          <w:rFonts w:ascii="Arial" w:hAnsi="Arial" w:cs="Arial"/>
          <w:bCs/>
          <w:szCs w:val="24"/>
        </w:rPr>
        <w:t>2</w:t>
      </w:r>
      <w:r w:rsidR="00475714" w:rsidRPr="001872F9">
        <w:rPr>
          <w:rFonts w:ascii="Arial" w:hAnsi="Arial" w:cs="Arial"/>
          <w:bCs/>
          <w:szCs w:val="24"/>
        </w:rPr>
        <w:t>0</w:t>
      </w:r>
      <w:r w:rsidR="00C264C5" w:rsidRPr="001872F9">
        <w:rPr>
          <w:rFonts w:ascii="Arial" w:hAnsi="Arial" w:cs="Arial"/>
          <w:bCs/>
          <w:szCs w:val="24"/>
        </w:rPr>
        <w:t>, 202</w:t>
      </w:r>
      <w:r w:rsidR="00475714" w:rsidRPr="001872F9">
        <w:rPr>
          <w:rFonts w:ascii="Arial" w:hAnsi="Arial" w:cs="Arial"/>
          <w:bCs/>
          <w:szCs w:val="24"/>
        </w:rPr>
        <w:t>6</w:t>
      </w:r>
    </w:p>
    <w:p w14:paraId="39722C88" w14:textId="027D7C80" w:rsidR="00BB5DF6" w:rsidRPr="001872F9" w:rsidRDefault="00E96A54" w:rsidP="001F4D70">
      <w:pPr>
        <w:rPr>
          <w:rFonts w:ascii="Arial" w:hAnsi="Arial" w:cs="Arial"/>
          <w:bCs/>
          <w:szCs w:val="24"/>
        </w:rPr>
      </w:pPr>
      <w:r w:rsidRPr="001872F9">
        <w:rPr>
          <w:rFonts w:ascii="Arial" w:hAnsi="Arial" w:cs="Arial"/>
          <w:bCs/>
          <w:szCs w:val="24"/>
        </w:rPr>
        <w:t>Time</w:t>
      </w:r>
      <w:proofErr w:type="gramStart"/>
      <w:r w:rsidRPr="001872F9">
        <w:rPr>
          <w:rFonts w:ascii="Arial" w:hAnsi="Arial" w:cs="Arial"/>
          <w:bCs/>
          <w:szCs w:val="24"/>
        </w:rPr>
        <w:t>:</w:t>
      </w:r>
      <w:r w:rsidRPr="001872F9">
        <w:rPr>
          <w:rFonts w:ascii="Arial" w:hAnsi="Arial" w:cs="Arial"/>
          <w:bCs/>
          <w:szCs w:val="24"/>
        </w:rPr>
        <w:tab/>
      </w:r>
      <w:r w:rsidR="001872F9" w:rsidRPr="001872F9">
        <w:rPr>
          <w:rFonts w:ascii="Arial" w:hAnsi="Arial" w:cs="Arial"/>
          <w:bCs/>
          <w:szCs w:val="24"/>
        </w:rPr>
        <w:tab/>
      </w:r>
      <w:r w:rsidRPr="001872F9">
        <w:rPr>
          <w:rFonts w:ascii="Arial" w:hAnsi="Arial" w:cs="Arial"/>
          <w:bCs/>
          <w:szCs w:val="24"/>
        </w:rPr>
        <w:t>7</w:t>
      </w:r>
      <w:proofErr w:type="gramEnd"/>
      <w:r w:rsidRPr="001872F9">
        <w:rPr>
          <w:rFonts w:ascii="Arial" w:hAnsi="Arial" w:cs="Arial"/>
          <w:bCs/>
          <w:szCs w:val="24"/>
        </w:rPr>
        <w:t>:00 p.m.</w:t>
      </w:r>
    </w:p>
    <w:p w14:paraId="2B87F7E3" w14:textId="231DE237" w:rsidR="00E96A54" w:rsidRPr="001872F9" w:rsidRDefault="00E96A54" w:rsidP="001F4D70">
      <w:pPr>
        <w:rPr>
          <w:rFonts w:ascii="Arial" w:hAnsi="Arial" w:cs="Arial"/>
          <w:bCs/>
          <w:szCs w:val="24"/>
        </w:rPr>
      </w:pPr>
      <w:r w:rsidRPr="001872F9">
        <w:rPr>
          <w:rFonts w:ascii="Arial" w:hAnsi="Arial" w:cs="Arial"/>
          <w:bCs/>
          <w:szCs w:val="24"/>
        </w:rPr>
        <w:t>Location</w:t>
      </w:r>
      <w:proofErr w:type="gramStart"/>
      <w:r w:rsidRPr="001872F9">
        <w:rPr>
          <w:rFonts w:ascii="Arial" w:hAnsi="Arial" w:cs="Arial"/>
          <w:bCs/>
          <w:szCs w:val="24"/>
        </w:rPr>
        <w:t xml:space="preserve">: </w:t>
      </w:r>
      <w:r w:rsidR="001872F9" w:rsidRPr="001872F9">
        <w:rPr>
          <w:rFonts w:ascii="Arial" w:hAnsi="Arial" w:cs="Arial"/>
          <w:bCs/>
          <w:szCs w:val="24"/>
        </w:rPr>
        <w:tab/>
      </w:r>
      <w:r w:rsidRPr="001872F9">
        <w:rPr>
          <w:rFonts w:ascii="Arial" w:hAnsi="Arial" w:cs="Arial"/>
          <w:bCs/>
          <w:szCs w:val="24"/>
        </w:rPr>
        <w:t>Prestige</w:t>
      </w:r>
      <w:proofErr w:type="gramEnd"/>
      <w:r w:rsidRPr="001872F9">
        <w:rPr>
          <w:rFonts w:ascii="Arial" w:hAnsi="Arial" w:cs="Arial"/>
          <w:bCs/>
          <w:szCs w:val="24"/>
        </w:rPr>
        <w:t xml:space="preserve"> Hotel, </w:t>
      </w:r>
      <w:r w:rsidR="009D19E0" w:rsidRPr="001872F9">
        <w:rPr>
          <w:rFonts w:ascii="Arial" w:hAnsi="Arial" w:cs="Arial"/>
          <w:bCs/>
          <w:szCs w:val="24"/>
        </w:rPr>
        <w:t xml:space="preserve">Vernon / </w:t>
      </w:r>
      <w:r w:rsidR="007C4F51" w:rsidRPr="001872F9">
        <w:rPr>
          <w:rFonts w:ascii="Arial" w:hAnsi="Arial" w:cs="Arial"/>
          <w:bCs/>
          <w:szCs w:val="24"/>
        </w:rPr>
        <w:t>Zoom</w:t>
      </w:r>
    </w:p>
    <w:p w14:paraId="6644F77D" w14:textId="77777777" w:rsidR="009916B4" w:rsidRPr="001F4D70" w:rsidRDefault="009916B4" w:rsidP="009E06A4">
      <w:pPr>
        <w:numPr>
          <w:ilvl w:val="0"/>
          <w:numId w:val="1"/>
        </w:numPr>
        <w:tabs>
          <w:tab w:val="clear" w:pos="720"/>
          <w:tab w:val="num" w:pos="709"/>
          <w:tab w:val="num" w:pos="851"/>
        </w:tabs>
        <w:spacing w:before="240" w:after="240"/>
        <w:ind w:left="709" w:hanging="425"/>
        <w:rPr>
          <w:szCs w:val="24"/>
          <w:lang w:val="en-CA" w:eastAsia="en-CA"/>
        </w:rPr>
      </w:pPr>
      <w:r w:rsidRPr="001F4D70">
        <w:rPr>
          <w:rFonts w:ascii="Arial" w:hAnsi="Arial" w:cs="Arial"/>
          <w:szCs w:val="24"/>
        </w:rPr>
        <w:t>Call to Order</w:t>
      </w:r>
    </w:p>
    <w:p w14:paraId="41E44D24" w14:textId="77777777" w:rsidR="009916B4" w:rsidRPr="001F4D70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szCs w:val="24"/>
          <w:lang w:val="en-CA" w:eastAsia="en-CA"/>
        </w:rPr>
      </w:pPr>
      <w:r w:rsidRPr="001F4D70">
        <w:rPr>
          <w:rFonts w:ascii="Arial" w:hAnsi="Arial" w:cs="Arial"/>
          <w:szCs w:val="24"/>
        </w:rPr>
        <w:t>Credentials Report / Confirmation of Quorum</w:t>
      </w:r>
    </w:p>
    <w:p w14:paraId="01819C44" w14:textId="77777777" w:rsidR="009916B4" w:rsidRPr="001F4D70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szCs w:val="24"/>
          <w:lang w:val="en-CA" w:eastAsia="en-CA"/>
        </w:rPr>
      </w:pPr>
      <w:r w:rsidRPr="001F4D70">
        <w:rPr>
          <w:rFonts w:ascii="Arial" w:hAnsi="Arial" w:cs="Arial"/>
          <w:szCs w:val="24"/>
        </w:rPr>
        <w:t>Welcome</w:t>
      </w:r>
    </w:p>
    <w:p w14:paraId="51DCF09B" w14:textId="77777777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Land Acknowledgment</w:t>
      </w:r>
    </w:p>
    <w:p w14:paraId="2F5E235E" w14:textId="55EA8D6B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Introductions (Board, Management, </w:t>
      </w:r>
      <w:r w:rsidR="00B9582B" w:rsidRPr="001F4D70">
        <w:rPr>
          <w:rFonts w:ascii="Arial" w:hAnsi="Arial" w:cs="Arial"/>
          <w:szCs w:val="24"/>
        </w:rPr>
        <w:t xml:space="preserve">Special </w:t>
      </w:r>
      <w:r w:rsidRPr="001F4D70">
        <w:rPr>
          <w:rFonts w:ascii="Arial" w:hAnsi="Arial" w:cs="Arial"/>
          <w:szCs w:val="24"/>
        </w:rPr>
        <w:t>Guests)</w:t>
      </w:r>
    </w:p>
    <w:p w14:paraId="5CA5DA41" w14:textId="77777777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Appointment of Recording Secretary</w:t>
      </w:r>
    </w:p>
    <w:p w14:paraId="042BEC58" w14:textId="1B3F071C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Adoption of Agenda</w:t>
      </w:r>
      <w:r w:rsidR="00622913" w:rsidRPr="001F4D70">
        <w:rPr>
          <w:rFonts w:ascii="Arial" w:hAnsi="Arial" w:cs="Arial"/>
          <w:szCs w:val="24"/>
        </w:rPr>
        <w:t xml:space="preserve"> </w:t>
      </w:r>
    </w:p>
    <w:p w14:paraId="0F5AE167" w14:textId="74768F72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Minutes of the 2025 Annual General Meeting</w:t>
      </w:r>
      <w:r w:rsidR="00B60096" w:rsidRPr="001F4D70">
        <w:rPr>
          <w:rFonts w:ascii="Arial" w:hAnsi="Arial" w:cs="Arial"/>
          <w:szCs w:val="24"/>
        </w:rPr>
        <w:t xml:space="preserve"> </w:t>
      </w:r>
    </w:p>
    <w:p w14:paraId="4000FC47" w14:textId="61026828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Report of the Directors </w:t>
      </w:r>
    </w:p>
    <w:p w14:paraId="113280A0" w14:textId="4D09C226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Report </w:t>
      </w:r>
      <w:proofErr w:type="gramStart"/>
      <w:r w:rsidRPr="001F4D70">
        <w:rPr>
          <w:rFonts w:ascii="Arial" w:hAnsi="Arial" w:cs="Arial"/>
          <w:szCs w:val="24"/>
        </w:rPr>
        <w:t>of</w:t>
      </w:r>
      <w:proofErr w:type="gramEnd"/>
      <w:r w:rsidRPr="001F4D70">
        <w:rPr>
          <w:rFonts w:ascii="Arial" w:hAnsi="Arial" w:cs="Arial"/>
          <w:szCs w:val="24"/>
        </w:rPr>
        <w:t xml:space="preserve"> the Chief Executive Officer </w:t>
      </w:r>
    </w:p>
    <w:p w14:paraId="68158625" w14:textId="235E9155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Financial Statements &amp; Auditor’s Report</w:t>
      </w:r>
    </w:p>
    <w:p w14:paraId="561775BA" w14:textId="6D371D86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Appointment of Auditor for 2026</w:t>
      </w:r>
    </w:p>
    <w:p w14:paraId="7F592E51" w14:textId="5C008075" w:rsidR="009916B4" w:rsidRPr="009E06A4" w:rsidRDefault="006D1CDD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Nomination Committee Report - </w:t>
      </w:r>
      <w:r w:rsidR="009916B4" w:rsidRPr="001F4D70">
        <w:rPr>
          <w:rFonts w:ascii="Arial" w:hAnsi="Arial" w:cs="Arial"/>
          <w:szCs w:val="24"/>
        </w:rPr>
        <w:t xml:space="preserve">Election Results </w:t>
      </w:r>
    </w:p>
    <w:p w14:paraId="4D5DF433" w14:textId="77777777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Member Questions &amp; Discussion</w:t>
      </w:r>
    </w:p>
    <w:p w14:paraId="50D98BE2" w14:textId="743DA035" w:rsidR="009916B4" w:rsidRPr="009E06A4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Unfinished Business </w:t>
      </w:r>
    </w:p>
    <w:p w14:paraId="0EB06D25" w14:textId="77777777" w:rsidR="009916B4" w:rsidRPr="009E06A4" w:rsidRDefault="009916B4" w:rsidP="00C6491D">
      <w:pPr>
        <w:numPr>
          <w:ilvl w:val="0"/>
          <w:numId w:val="1"/>
        </w:numPr>
        <w:tabs>
          <w:tab w:val="num" w:pos="851"/>
        </w:tabs>
        <w:spacing w:before="240"/>
        <w:ind w:left="709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New Business</w:t>
      </w:r>
    </w:p>
    <w:p w14:paraId="56B85B81" w14:textId="7048BB62" w:rsidR="00AA44FD" w:rsidRPr="001F4D70" w:rsidRDefault="00475714" w:rsidP="00C6491D">
      <w:pPr>
        <w:pStyle w:val="ListParagraph"/>
        <w:numPr>
          <w:ilvl w:val="1"/>
          <w:numId w:val="1"/>
        </w:numPr>
        <w:tabs>
          <w:tab w:val="num" w:pos="1134"/>
        </w:tabs>
        <w:ind w:left="1134" w:hanging="425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Economic update </w:t>
      </w:r>
      <w:r w:rsidR="00C246A3" w:rsidRPr="001F4D70">
        <w:rPr>
          <w:rFonts w:ascii="Arial" w:hAnsi="Arial" w:cs="Arial"/>
          <w:szCs w:val="24"/>
        </w:rPr>
        <w:t>-</w:t>
      </w:r>
      <w:r w:rsidRPr="001F4D70">
        <w:rPr>
          <w:rFonts w:ascii="Arial" w:hAnsi="Arial" w:cs="Arial"/>
          <w:szCs w:val="24"/>
        </w:rPr>
        <w:t xml:space="preserve"> </w:t>
      </w:r>
      <w:r w:rsidR="00281059" w:rsidRPr="001F4D70">
        <w:rPr>
          <w:rFonts w:ascii="Arial" w:hAnsi="Arial" w:cs="Arial"/>
          <w:szCs w:val="24"/>
        </w:rPr>
        <w:t>Central</w:t>
      </w:r>
      <w:r w:rsidRPr="001F4D70">
        <w:rPr>
          <w:rFonts w:ascii="Arial" w:hAnsi="Arial" w:cs="Arial"/>
          <w:szCs w:val="24"/>
        </w:rPr>
        <w:t xml:space="preserve"> 1 </w:t>
      </w:r>
      <w:r w:rsidR="00281059" w:rsidRPr="001F4D70">
        <w:rPr>
          <w:rFonts w:ascii="Arial" w:hAnsi="Arial" w:cs="Arial"/>
          <w:szCs w:val="24"/>
        </w:rPr>
        <w:t>C</w:t>
      </w:r>
      <w:r w:rsidRPr="001F4D70">
        <w:rPr>
          <w:rFonts w:ascii="Arial" w:hAnsi="Arial" w:cs="Arial"/>
          <w:szCs w:val="24"/>
        </w:rPr>
        <w:t xml:space="preserve">redit </w:t>
      </w:r>
      <w:r w:rsidR="00281059" w:rsidRPr="001F4D70">
        <w:rPr>
          <w:rFonts w:ascii="Arial" w:hAnsi="Arial" w:cs="Arial"/>
          <w:szCs w:val="24"/>
        </w:rPr>
        <w:t>U</w:t>
      </w:r>
      <w:r w:rsidRPr="001F4D70">
        <w:rPr>
          <w:rFonts w:ascii="Arial" w:hAnsi="Arial" w:cs="Arial"/>
          <w:szCs w:val="24"/>
        </w:rPr>
        <w:t>nion</w:t>
      </w:r>
    </w:p>
    <w:p w14:paraId="0C07D9EF" w14:textId="4E748445" w:rsidR="00281059" w:rsidRPr="001F4D70" w:rsidRDefault="00281059" w:rsidP="00C6491D">
      <w:pPr>
        <w:pStyle w:val="ListParagraph"/>
        <w:numPr>
          <w:ilvl w:val="1"/>
          <w:numId w:val="1"/>
        </w:numPr>
        <w:tabs>
          <w:tab w:val="num" w:pos="1134"/>
        </w:tabs>
        <w:ind w:left="1276" w:hanging="567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 xml:space="preserve">Good </w:t>
      </w:r>
      <w:proofErr w:type="spellStart"/>
      <w:r w:rsidRPr="001F4D70">
        <w:rPr>
          <w:rFonts w:ascii="Arial" w:hAnsi="Arial" w:cs="Arial"/>
          <w:szCs w:val="24"/>
        </w:rPr>
        <w:t>Neighbour</w:t>
      </w:r>
      <w:proofErr w:type="spellEnd"/>
      <w:r w:rsidRPr="001F4D70">
        <w:rPr>
          <w:rFonts w:ascii="Arial" w:hAnsi="Arial" w:cs="Arial"/>
          <w:szCs w:val="24"/>
        </w:rPr>
        <w:t xml:space="preserve"> Community Support Program</w:t>
      </w:r>
    </w:p>
    <w:p w14:paraId="14045F25" w14:textId="38DD6251" w:rsidR="004A15CD" w:rsidRPr="001F4D70" w:rsidRDefault="00475714" w:rsidP="00C6491D">
      <w:pPr>
        <w:pStyle w:val="ListParagraph"/>
        <w:numPr>
          <w:ilvl w:val="1"/>
          <w:numId w:val="1"/>
        </w:numPr>
        <w:tabs>
          <w:tab w:val="num" w:pos="1134"/>
        </w:tabs>
        <w:ind w:left="1276" w:hanging="567"/>
        <w:rPr>
          <w:rFonts w:ascii="Arial" w:hAnsi="Arial" w:cs="Arial"/>
          <w:szCs w:val="24"/>
        </w:rPr>
      </w:pPr>
      <w:r w:rsidRPr="001F4D70">
        <w:rPr>
          <w:rFonts w:ascii="Arial" w:hAnsi="Arial" w:cs="Arial"/>
          <w:szCs w:val="24"/>
        </w:rPr>
        <w:t>Staff retirement recognition</w:t>
      </w:r>
    </w:p>
    <w:p w14:paraId="22585B34" w14:textId="77777777" w:rsidR="009916B4" w:rsidRPr="001F4D70" w:rsidRDefault="009916B4" w:rsidP="009E06A4">
      <w:pPr>
        <w:numPr>
          <w:ilvl w:val="0"/>
          <w:numId w:val="1"/>
        </w:numPr>
        <w:tabs>
          <w:tab w:val="num" w:pos="851"/>
        </w:tabs>
        <w:spacing w:before="240" w:after="240"/>
        <w:ind w:left="709" w:hanging="425"/>
        <w:rPr>
          <w:szCs w:val="24"/>
          <w:lang w:val="en-CA" w:eastAsia="en-CA"/>
        </w:rPr>
      </w:pPr>
      <w:r w:rsidRPr="001F4D70">
        <w:rPr>
          <w:rFonts w:ascii="Arial" w:hAnsi="Arial" w:cs="Arial"/>
          <w:szCs w:val="24"/>
        </w:rPr>
        <w:t>Adjournment</w:t>
      </w:r>
    </w:p>
    <w:sectPr w:rsidR="009916B4" w:rsidRPr="001F4D70" w:rsidSect="004A15CD">
      <w:headerReference w:type="default" r:id="rId1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9C1F" w14:textId="77777777" w:rsidR="00F20181" w:rsidRDefault="00F20181" w:rsidP="00475714">
      <w:r>
        <w:separator/>
      </w:r>
    </w:p>
  </w:endnote>
  <w:endnote w:type="continuationSeparator" w:id="0">
    <w:p w14:paraId="1D8932C6" w14:textId="77777777" w:rsidR="00F20181" w:rsidRDefault="00F20181" w:rsidP="0047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27CE" w14:textId="77777777" w:rsidR="00F20181" w:rsidRDefault="00F20181" w:rsidP="00475714">
      <w:r>
        <w:separator/>
      </w:r>
    </w:p>
  </w:footnote>
  <w:footnote w:type="continuationSeparator" w:id="0">
    <w:p w14:paraId="753CC5C0" w14:textId="77777777" w:rsidR="00F20181" w:rsidRDefault="00F20181" w:rsidP="0047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488D" w14:textId="490D8439" w:rsidR="00475714" w:rsidRDefault="0047571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B07FDD8" wp14:editId="48069489">
          <wp:simplePos x="0" y="0"/>
          <wp:positionH relativeFrom="column">
            <wp:posOffset>-390525</wp:posOffset>
          </wp:positionH>
          <wp:positionV relativeFrom="paragraph">
            <wp:posOffset>-371475</wp:posOffset>
          </wp:positionV>
          <wp:extent cx="2402205" cy="1195070"/>
          <wp:effectExtent l="0" t="0" r="0" b="5080"/>
          <wp:wrapNone/>
          <wp:docPr id="351253369" name="Picture 1" descr="A logo for a credit un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309566" name="Picture 1" descr="A logo for a credit un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ED8"/>
    <w:multiLevelType w:val="multilevel"/>
    <w:tmpl w:val="CF6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6A9A"/>
    <w:multiLevelType w:val="multilevel"/>
    <w:tmpl w:val="D61C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806A5"/>
    <w:multiLevelType w:val="multilevel"/>
    <w:tmpl w:val="0C84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C6D87"/>
    <w:multiLevelType w:val="multilevel"/>
    <w:tmpl w:val="1FE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07326"/>
    <w:multiLevelType w:val="hybridMultilevel"/>
    <w:tmpl w:val="E2381FB2"/>
    <w:lvl w:ilvl="0" w:tplc="3D54217A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ascii="Arial" w:hAnsi="Arial" w:cs="Aria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65111C"/>
    <w:multiLevelType w:val="multilevel"/>
    <w:tmpl w:val="344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508AE"/>
    <w:multiLevelType w:val="multilevel"/>
    <w:tmpl w:val="3A3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40436"/>
    <w:multiLevelType w:val="multilevel"/>
    <w:tmpl w:val="928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C714D"/>
    <w:multiLevelType w:val="multilevel"/>
    <w:tmpl w:val="CC6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E7D22"/>
    <w:multiLevelType w:val="multilevel"/>
    <w:tmpl w:val="907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30837"/>
    <w:multiLevelType w:val="multilevel"/>
    <w:tmpl w:val="C43E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740C0"/>
    <w:multiLevelType w:val="multilevel"/>
    <w:tmpl w:val="75B8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02575"/>
    <w:multiLevelType w:val="multilevel"/>
    <w:tmpl w:val="6494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8578D"/>
    <w:multiLevelType w:val="multilevel"/>
    <w:tmpl w:val="F1B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05F8C"/>
    <w:multiLevelType w:val="multilevel"/>
    <w:tmpl w:val="715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475F2"/>
    <w:multiLevelType w:val="multilevel"/>
    <w:tmpl w:val="2F2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F43A6"/>
    <w:multiLevelType w:val="multilevel"/>
    <w:tmpl w:val="06FC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171C6"/>
    <w:multiLevelType w:val="multilevel"/>
    <w:tmpl w:val="3482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A6483E"/>
    <w:multiLevelType w:val="multilevel"/>
    <w:tmpl w:val="6C4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419509">
    <w:abstractNumId w:val="4"/>
  </w:num>
  <w:num w:numId="2" w16cid:durableId="1444417181">
    <w:abstractNumId w:val="13"/>
  </w:num>
  <w:num w:numId="3" w16cid:durableId="276984207">
    <w:abstractNumId w:val="11"/>
  </w:num>
  <w:num w:numId="4" w16cid:durableId="1683312535">
    <w:abstractNumId w:val="1"/>
  </w:num>
  <w:num w:numId="5" w16cid:durableId="1808159266">
    <w:abstractNumId w:val="7"/>
  </w:num>
  <w:num w:numId="6" w16cid:durableId="1016227730">
    <w:abstractNumId w:val="12"/>
  </w:num>
  <w:num w:numId="7" w16cid:durableId="1974561596">
    <w:abstractNumId w:val="10"/>
  </w:num>
  <w:num w:numId="8" w16cid:durableId="103355439">
    <w:abstractNumId w:val="6"/>
  </w:num>
  <w:num w:numId="9" w16cid:durableId="292297121">
    <w:abstractNumId w:val="2"/>
  </w:num>
  <w:num w:numId="10" w16cid:durableId="771438917">
    <w:abstractNumId w:val="3"/>
  </w:num>
  <w:num w:numId="11" w16cid:durableId="1782844709">
    <w:abstractNumId w:val="5"/>
  </w:num>
  <w:num w:numId="12" w16cid:durableId="457724064">
    <w:abstractNumId w:val="17"/>
  </w:num>
  <w:num w:numId="13" w16cid:durableId="1427194065">
    <w:abstractNumId w:val="0"/>
  </w:num>
  <w:num w:numId="14" w16cid:durableId="614024662">
    <w:abstractNumId w:val="8"/>
  </w:num>
  <w:num w:numId="15" w16cid:durableId="2135636864">
    <w:abstractNumId w:val="18"/>
  </w:num>
  <w:num w:numId="16" w16cid:durableId="177475338">
    <w:abstractNumId w:val="14"/>
  </w:num>
  <w:num w:numId="17" w16cid:durableId="1733307612">
    <w:abstractNumId w:val="9"/>
  </w:num>
  <w:num w:numId="18" w16cid:durableId="288783738">
    <w:abstractNumId w:val="15"/>
  </w:num>
  <w:num w:numId="19" w16cid:durableId="2147308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C5"/>
    <w:rsid w:val="00011345"/>
    <w:rsid w:val="0012166B"/>
    <w:rsid w:val="00152D7C"/>
    <w:rsid w:val="001872F9"/>
    <w:rsid w:val="001F4D70"/>
    <w:rsid w:val="00254DA0"/>
    <w:rsid w:val="00281059"/>
    <w:rsid w:val="00285232"/>
    <w:rsid w:val="002A0A48"/>
    <w:rsid w:val="003174EA"/>
    <w:rsid w:val="00371849"/>
    <w:rsid w:val="0041697E"/>
    <w:rsid w:val="00475714"/>
    <w:rsid w:val="004A15CD"/>
    <w:rsid w:val="0057627C"/>
    <w:rsid w:val="005A4875"/>
    <w:rsid w:val="00622913"/>
    <w:rsid w:val="00684BCB"/>
    <w:rsid w:val="006D1CDD"/>
    <w:rsid w:val="00706F82"/>
    <w:rsid w:val="0070752E"/>
    <w:rsid w:val="007749AF"/>
    <w:rsid w:val="007C4F51"/>
    <w:rsid w:val="008679DB"/>
    <w:rsid w:val="008D0D11"/>
    <w:rsid w:val="008F0CFB"/>
    <w:rsid w:val="009916B4"/>
    <w:rsid w:val="009C7C54"/>
    <w:rsid w:val="009D19E0"/>
    <w:rsid w:val="009E06A4"/>
    <w:rsid w:val="00A00868"/>
    <w:rsid w:val="00A25E59"/>
    <w:rsid w:val="00A4271F"/>
    <w:rsid w:val="00AA44FD"/>
    <w:rsid w:val="00AA5D4C"/>
    <w:rsid w:val="00B60096"/>
    <w:rsid w:val="00B9582B"/>
    <w:rsid w:val="00BB5DF6"/>
    <w:rsid w:val="00C246A3"/>
    <w:rsid w:val="00C264C5"/>
    <w:rsid w:val="00C6491D"/>
    <w:rsid w:val="00CF3A39"/>
    <w:rsid w:val="00D0530D"/>
    <w:rsid w:val="00E37845"/>
    <w:rsid w:val="00E50346"/>
    <w:rsid w:val="00E96A54"/>
    <w:rsid w:val="00F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A9A6A"/>
  <w15:chartTrackingRefBased/>
  <w15:docId w15:val="{A5E96E5D-1729-4E35-B7C8-E2CAEDB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71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5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71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2D71FF2E93C4E8F1358EAC65677B7" ma:contentTypeVersion="4" ma:contentTypeDescription="Create a new document." ma:contentTypeScope="" ma:versionID="1ae098f77c0fc2d1a4a625d0d4dbdc26">
  <xsd:schema xmlns:xsd="http://www.w3.org/2001/XMLSchema" xmlns:xs="http://www.w3.org/2001/XMLSchema" xmlns:p="http://schemas.microsoft.com/office/2006/metadata/properties" xmlns:ns2="a1c3df55-2ce9-45ee-90cb-6d48b313fb1a" targetNamespace="http://schemas.microsoft.com/office/2006/metadata/properties" ma:root="true" ma:fieldsID="e67786d6679a0b08900d25c254279c9c" ns2:_="">
    <xsd:import namespace="a1c3df55-2ce9-45ee-90cb-6d48b313f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3df55-2ce9-45ee-90cb-6d48b313f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c3df55-2ce9-45ee-90cb-6d48b313fb1a" xsi:nil="true"/>
  </documentManagement>
</p:properties>
</file>

<file path=customXml/itemProps1.xml><?xml version="1.0" encoding="utf-8"?>
<ds:datastoreItem xmlns:ds="http://schemas.openxmlformats.org/officeDocument/2006/customXml" ds:itemID="{69B8513B-AA18-433B-81F3-AF55F131D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3df55-2ce9-45ee-90cb-6d48b313f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C7000-F38B-462A-93AE-8571E9C83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F415E-9C24-4A37-AF6F-8CBAC7E8A175}">
  <ds:schemaRefs>
    <ds:schemaRef ds:uri="http://schemas.microsoft.com/office/2006/metadata/properties"/>
    <ds:schemaRef ds:uri="http://schemas.microsoft.com/office/infopath/2007/PartnerControls"/>
    <ds:schemaRef ds:uri="a1c3df55-2ce9-45ee-90cb-6d48b313f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Drader</dc:creator>
  <cp:keywords/>
  <dc:description/>
  <cp:lastModifiedBy>Jenny Perkins</cp:lastModifiedBy>
  <cp:revision>17</cp:revision>
  <cp:lastPrinted>2026-04-10T21:20:00Z</cp:lastPrinted>
  <dcterms:created xsi:type="dcterms:W3CDTF">2026-05-08T15:04:00Z</dcterms:created>
  <dcterms:modified xsi:type="dcterms:W3CDTF">2026-05-08T15:25:00Z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0x0101005172D71FF2E93C4E8F1358EAC65677B7</vt:lpwstr>
  </property>
</Properties>
</file>